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6AEE" w14:textId="14E1637E" w:rsidR="0008594F" w:rsidRDefault="000A5353" w:rsidP="00AD2088">
      <w:pPr>
        <w:tabs>
          <w:tab w:val="left" w:pos="3734"/>
          <w:tab w:val="center" w:pos="4513"/>
        </w:tabs>
        <w:rPr>
          <w:rFonts w:asciiTheme="majorHAnsi" w:hAnsiTheme="majorHAnsi"/>
          <w:sz w:val="48"/>
          <w:szCs w:val="4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0B10B7C0" wp14:editId="25B289C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2420" cy="1186180"/>
            <wp:effectExtent l="0" t="0" r="0" b="0"/>
            <wp:wrapSquare wrapText="bothSides"/>
            <wp:docPr id="3" name="il_fi" descr="http://fsuttc.hostei.com/pa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suttc.hostei.com/padd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1A8"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en-GB"/>
        </w:rPr>
        <w:drawing>
          <wp:anchor distT="0" distB="0" distL="114300" distR="114300" simplePos="0" relativeHeight="251656704" behindDoc="1" locked="0" layoutInCell="1" allowOverlap="1" wp14:anchorId="7EB41313" wp14:editId="565C5144">
            <wp:simplePos x="0" y="0"/>
            <wp:positionH relativeFrom="column">
              <wp:posOffset>-196215</wp:posOffset>
            </wp:positionH>
            <wp:positionV relativeFrom="paragraph">
              <wp:posOffset>-9525</wp:posOffset>
            </wp:positionV>
            <wp:extent cx="1029600" cy="1180800"/>
            <wp:effectExtent l="0" t="0" r="0" b="635"/>
            <wp:wrapNone/>
            <wp:docPr id="1" name="Picture 1" descr="http://t0.gstatic.com/images?q=tbn:ANd9GcSZDNxsIRKhGufEpPVP1ltIzHNXCwemRZDFcMVDSZBR1sGRvr1tIB8xHI1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ZDNxsIRKhGufEpPVP1ltIzHNXCwemRZDFcMVDSZBR1sGRvr1tIB8xHI1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C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2433E32F" wp14:editId="6F25A094">
            <wp:simplePos x="0" y="0"/>
            <wp:positionH relativeFrom="column">
              <wp:posOffset>5078095</wp:posOffset>
            </wp:positionH>
            <wp:positionV relativeFrom="paragraph">
              <wp:posOffset>-209550</wp:posOffset>
            </wp:positionV>
            <wp:extent cx="1115695" cy="1126490"/>
            <wp:effectExtent l="0" t="0" r="8255" b="0"/>
            <wp:wrapNone/>
            <wp:docPr id="5" name="il_fi" descr="http://www.stosyth.gov.uk/images/editor/FootballClubpe009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osyth.gov.uk/images/editor/FootballClubpe00998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088">
        <w:rPr>
          <w:rFonts w:asciiTheme="majorHAnsi" w:hAnsiTheme="majorHAnsi"/>
          <w:sz w:val="48"/>
          <w:szCs w:val="48"/>
        </w:rPr>
        <w:tab/>
      </w:r>
      <w:r w:rsidR="00AD2088">
        <w:rPr>
          <w:rFonts w:asciiTheme="majorHAnsi" w:hAnsiTheme="majorHAnsi"/>
          <w:sz w:val="48"/>
          <w:szCs w:val="48"/>
        </w:rPr>
        <w:tab/>
      </w:r>
      <w:r w:rsidR="004E1703">
        <w:rPr>
          <w:rFonts w:asciiTheme="majorHAnsi" w:hAnsiTheme="majorHAnsi"/>
          <w:sz w:val="48"/>
          <w:szCs w:val="48"/>
        </w:rPr>
        <w:tab/>
      </w:r>
    </w:p>
    <w:p w14:paraId="1A6BFF30" w14:textId="6B79F6DF" w:rsidR="005831A8" w:rsidRDefault="005831A8" w:rsidP="00C73350">
      <w:pPr>
        <w:tabs>
          <w:tab w:val="left" w:pos="2085"/>
          <w:tab w:val="center" w:pos="3702"/>
          <w:tab w:val="left" w:pos="3734"/>
          <w:tab w:val="center" w:pos="4513"/>
        </w:tabs>
        <w:jc w:val="center"/>
        <w:rPr>
          <w:rFonts w:asciiTheme="majorHAnsi" w:hAnsiTheme="majorHAnsi"/>
          <w:sz w:val="48"/>
          <w:szCs w:val="48"/>
        </w:rPr>
      </w:pPr>
    </w:p>
    <w:p w14:paraId="6D3C44BB" w14:textId="77777777" w:rsidR="000A5353" w:rsidRDefault="000A5353" w:rsidP="000A5353">
      <w:pPr>
        <w:tabs>
          <w:tab w:val="left" w:pos="2085"/>
          <w:tab w:val="center" w:pos="3702"/>
          <w:tab w:val="left" w:pos="3734"/>
          <w:tab w:val="center" w:pos="4513"/>
        </w:tabs>
        <w:jc w:val="center"/>
        <w:rPr>
          <w:rFonts w:asciiTheme="majorHAnsi" w:hAnsiTheme="majorHAnsi"/>
          <w:sz w:val="44"/>
          <w:szCs w:val="44"/>
        </w:rPr>
      </w:pPr>
    </w:p>
    <w:p w14:paraId="2A4008A8" w14:textId="77777777" w:rsidR="000A5353" w:rsidRDefault="000A5353" w:rsidP="000A5353">
      <w:pPr>
        <w:tabs>
          <w:tab w:val="left" w:pos="2085"/>
          <w:tab w:val="center" w:pos="3702"/>
          <w:tab w:val="left" w:pos="3734"/>
          <w:tab w:val="center" w:pos="4513"/>
        </w:tabs>
        <w:jc w:val="center"/>
        <w:rPr>
          <w:rFonts w:asciiTheme="majorHAnsi" w:hAnsiTheme="majorHAnsi"/>
          <w:sz w:val="44"/>
          <w:szCs w:val="44"/>
        </w:rPr>
      </w:pPr>
    </w:p>
    <w:p w14:paraId="61F8F7D9" w14:textId="699576AB" w:rsidR="00D44C57" w:rsidRPr="000A5353" w:rsidRDefault="005831A8" w:rsidP="000A5353">
      <w:pPr>
        <w:tabs>
          <w:tab w:val="left" w:pos="2085"/>
          <w:tab w:val="center" w:pos="3702"/>
          <w:tab w:val="left" w:pos="3734"/>
          <w:tab w:val="center" w:pos="4513"/>
        </w:tabs>
        <w:jc w:val="center"/>
        <w:rPr>
          <w:rFonts w:asciiTheme="majorHAnsi" w:hAnsiTheme="majorHAnsi"/>
          <w:sz w:val="44"/>
          <w:szCs w:val="44"/>
        </w:rPr>
      </w:pPr>
      <w:proofErr w:type="spellStart"/>
      <w:r w:rsidRPr="000A5353">
        <w:rPr>
          <w:rFonts w:asciiTheme="majorHAnsi" w:hAnsiTheme="majorHAnsi"/>
          <w:sz w:val="44"/>
          <w:szCs w:val="44"/>
        </w:rPr>
        <w:t>Extra Curricular</w:t>
      </w:r>
      <w:proofErr w:type="spellEnd"/>
      <w:r w:rsidRPr="000A5353">
        <w:rPr>
          <w:rFonts w:asciiTheme="majorHAnsi" w:hAnsiTheme="majorHAnsi"/>
          <w:sz w:val="44"/>
          <w:szCs w:val="44"/>
        </w:rPr>
        <w:t xml:space="preserve"> Timetable</w:t>
      </w:r>
      <w:r w:rsidR="000A5353" w:rsidRPr="000A5353">
        <w:rPr>
          <w:rFonts w:asciiTheme="majorHAnsi" w:hAnsiTheme="majorHAnsi"/>
          <w:sz w:val="44"/>
          <w:szCs w:val="44"/>
        </w:rPr>
        <w:t xml:space="preserve"> </w:t>
      </w:r>
      <w:r w:rsidR="00F960D0">
        <w:rPr>
          <w:rFonts w:asciiTheme="majorHAnsi" w:hAnsiTheme="majorHAnsi"/>
          <w:sz w:val="44"/>
          <w:szCs w:val="44"/>
        </w:rPr>
        <w:t>for Year 7 Students</w:t>
      </w:r>
    </w:p>
    <w:tbl>
      <w:tblPr>
        <w:tblStyle w:val="TableGrid"/>
        <w:tblpPr w:leftFromText="180" w:rightFromText="180" w:vertAnchor="text" w:horzAnchor="margin" w:tblpXSpec="center" w:tblpY="208"/>
        <w:tblW w:w="11197" w:type="dxa"/>
        <w:tblLook w:val="04A0" w:firstRow="1" w:lastRow="0" w:firstColumn="1" w:lastColumn="0" w:noHBand="0" w:noVBand="1"/>
      </w:tblPr>
      <w:tblGrid>
        <w:gridCol w:w="2127"/>
        <w:gridCol w:w="4395"/>
        <w:gridCol w:w="4675"/>
      </w:tblGrid>
      <w:tr w:rsidR="000A5353" w14:paraId="1468A849" w14:textId="77777777" w:rsidTr="000A5353">
        <w:trPr>
          <w:trHeight w:val="613"/>
        </w:trPr>
        <w:tc>
          <w:tcPr>
            <w:tcW w:w="2127" w:type="dxa"/>
          </w:tcPr>
          <w:p w14:paraId="4B66A6D2" w14:textId="77777777" w:rsidR="000A5353" w:rsidRPr="001B7118" w:rsidRDefault="000A5353" w:rsidP="000A535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B7118">
              <w:rPr>
                <w:rFonts w:ascii="Garamond" w:hAnsi="Garamond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4395" w:type="dxa"/>
          </w:tcPr>
          <w:p w14:paraId="3C1A9BB5" w14:textId="77777777" w:rsidR="000A5353" w:rsidRPr="001B7118" w:rsidRDefault="000A5353" w:rsidP="000A535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B7118">
              <w:rPr>
                <w:rFonts w:ascii="Garamond" w:hAnsi="Garamond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4675" w:type="dxa"/>
          </w:tcPr>
          <w:p w14:paraId="63D44B4A" w14:textId="77777777" w:rsidR="000A5353" w:rsidRPr="001B7118" w:rsidRDefault="000A5353" w:rsidP="000A535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B7118">
              <w:rPr>
                <w:rFonts w:ascii="Garamond" w:hAnsi="Garamond"/>
                <w:b/>
                <w:bCs/>
                <w:sz w:val="28"/>
                <w:szCs w:val="28"/>
              </w:rPr>
              <w:t xml:space="preserve">AFTER SCHOOL </w:t>
            </w:r>
          </w:p>
          <w:p w14:paraId="62593C3C" w14:textId="77777777" w:rsidR="000A5353" w:rsidRPr="001B7118" w:rsidRDefault="000A5353" w:rsidP="000A535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A5353" w14:paraId="02DB88D2" w14:textId="77777777" w:rsidTr="000A5353">
        <w:trPr>
          <w:trHeight w:val="1299"/>
        </w:trPr>
        <w:tc>
          <w:tcPr>
            <w:tcW w:w="2127" w:type="dxa"/>
          </w:tcPr>
          <w:p w14:paraId="0E0CADDF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  <w:p w14:paraId="17770414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  <w:r w:rsidRPr="001B7118">
              <w:rPr>
                <w:rFonts w:ascii="Garamond" w:hAnsi="Garamond"/>
                <w:sz w:val="28"/>
                <w:szCs w:val="28"/>
              </w:rPr>
              <w:t>MONDAY</w:t>
            </w:r>
          </w:p>
          <w:p w14:paraId="4BE4325B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C6CA4A7" w14:textId="77777777" w:rsidR="000A5353" w:rsidRDefault="000A5353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0BBF">
              <w:rPr>
                <w:rFonts w:ascii="Garamond" w:hAnsi="Garamond"/>
                <w:b/>
                <w:bCs/>
                <w:sz w:val="24"/>
                <w:szCs w:val="24"/>
              </w:rPr>
              <w:t>KS3 Mixed Basketball (FRD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3EF55B1B" w14:textId="21A11269" w:rsidR="000A5353" w:rsidRPr="004E6FFB" w:rsidRDefault="00590AC8" w:rsidP="000A53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Art Club – A20</w:t>
            </w:r>
          </w:p>
        </w:tc>
        <w:tc>
          <w:tcPr>
            <w:tcW w:w="4675" w:type="dxa"/>
          </w:tcPr>
          <w:p w14:paraId="6FDFEDDE" w14:textId="77777777" w:rsidR="000A5353" w:rsidRDefault="00FA6112" w:rsidP="000A535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Year 7 mixed Football</w:t>
            </w:r>
          </w:p>
          <w:p w14:paraId="550F23AB" w14:textId="77777777" w:rsidR="00FA6112" w:rsidRDefault="00FA6112" w:rsidP="000A535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515DD68" w14:textId="51B797F2" w:rsidR="00FA6112" w:rsidRPr="002241A6" w:rsidRDefault="00FA6112" w:rsidP="000A535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Year 7 Drama club – GPA2 (HGH)</w:t>
            </w:r>
          </w:p>
        </w:tc>
      </w:tr>
      <w:tr w:rsidR="000A5353" w14:paraId="7C2BCAD8" w14:textId="77777777" w:rsidTr="000A5353">
        <w:trPr>
          <w:trHeight w:val="1577"/>
        </w:trPr>
        <w:tc>
          <w:tcPr>
            <w:tcW w:w="2127" w:type="dxa"/>
          </w:tcPr>
          <w:p w14:paraId="3B1C8FF2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  <w:p w14:paraId="51CAFE79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  <w:p w14:paraId="73914457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  <w:r w:rsidRPr="001B7118">
              <w:rPr>
                <w:rFonts w:ascii="Garamond" w:hAnsi="Garamond"/>
                <w:sz w:val="28"/>
                <w:szCs w:val="28"/>
              </w:rPr>
              <w:t>TUESDAY</w:t>
            </w:r>
          </w:p>
          <w:p w14:paraId="26F7BC63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EB18B7A" w14:textId="26C08E75" w:rsidR="000A5353" w:rsidRPr="00847175" w:rsidRDefault="00E84417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Singing Club – G7 </w:t>
            </w:r>
            <w:r w:rsidR="008501E8">
              <w:rPr>
                <w:rFonts w:ascii="Garamond" w:hAnsi="Garamond"/>
                <w:b/>
                <w:bCs/>
                <w:sz w:val="24"/>
                <w:szCs w:val="24"/>
              </w:rPr>
              <w:t>(ELT)</w:t>
            </w:r>
          </w:p>
        </w:tc>
        <w:tc>
          <w:tcPr>
            <w:tcW w:w="4675" w:type="dxa"/>
          </w:tcPr>
          <w:p w14:paraId="323D7E87" w14:textId="2D24A88A" w:rsidR="000A5353" w:rsidRPr="00700859" w:rsidRDefault="0063760F" w:rsidP="008501E8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Year 7/8 Band – G6 (BGT)</w:t>
            </w:r>
          </w:p>
        </w:tc>
      </w:tr>
      <w:tr w:rsidR="000A5353" w14:paraId="42F7775D" w14:textId="77777777" w:rsidTr="000A5353">
        <w:trPr>
          <w:trHeight w:val="1577"/>
        </w:trPr>
        <w:tc>
          <w:tcPr>
            <w:tcW w:w="2127" w:type="dxa"/>
          </w:tcPr>
          <w:p w14:paraId="3711BD73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  <w:p w14:paraId="3E9DBDB8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  <w:r w:rsidRPr="001B7118">
              <w:rPr>
                <w:rFonts w:ascii="Garamond" w:hAnsi="Garamond"/>
                <w:sz w:val="28"/>
                <w:szCs w:val="28"/>
              </w:rPr>
              <w:t>WEDNESDAY</w:t>
            </w:r>
          </w:p>
        </w:tc>
        <w:tc>
          <w:tcPr>
            <w:tcW w:w="4395" w:type="dxa"/>
          </w:tcPr>
          <w:p w14:paraId="4484069F" w14:textId="77777777" w:rsidR="000A5353" w:rsidRDefault="000A5353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A340D">
              <w:rPr>
                <w:rFonts w:ascii="Garamond" w:hAnsi="Garamond"/>
                <w:b/>
                <w:bCs/>
                <w:sz w:val="24"/>
                <w:szCs w:val="24"/>
              </w:rPr>
              <w:t>KS3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Girls</w:t>
            </w:r>
            <w:r w:rsidRPr="007A340D">
              <w:rPr>
                <w:rFonts w:ascii="Garamond" w:hAnsi="Garamond"/>
                <w:b/>
                <w:bCs/>
                <w:sz w:val="24"/>
                <w:szCs w:val="24"/>
              </w:rPr>
              <w:t xml:space="preserve"> Football (BVY)</w:t>
            </w:r>
          </w:p>
          <w:p w14:paraId="17AECDAA" w14:textId="77777777" w:rsidR="000A5353" w:rsidRDefault="000A5353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7FEE63E" w14:textId="09C8F029" w:rsidR="00FB174A" w:rsidRPr="00847175" w:rsidRDefault="00FB174A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Percussion club – G6 (BGT)</w:t>
            </w:r>
          </w:p>
        </w:tc>
        <w:tc>
          <w:tcPr>
            <w:tcW w:w="4675" w:type="dxa"/>
          </w:tcPr>
          <w:p w14:paraId="28D3A241" w14:textId="2DC5B0FD" w:rsidR="000A5353" w:rsidRDefault="000A5353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605C7">
              <w:rPr>
                <w:rFonts w:ascii="Garamond" w:hAnsi="Garamond"/>
                <w:b/>
                <w:bCs/>
                <w:sz w:val="24"/>
                <w:szCs w:val="24"/>
              </w:rPr>
              <w:t>Year 7 Netball (SWY)</w:t>
            </w:r>
          </w:p>
          <w:p w14:paraId="1423A631" w14:textId="77777777" w:rsidR="00FB174A" w:rsidRDefault="00FB174A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A046743" w14:textId="770E3412" w:rsidR="000A5353" w:rsidRDefault="000A5353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Year 7</w:t>
            </w:r>
            <w:r w:rsidR="00FB174A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Football Fixtures</w:t>
            </w:r>
            <w:r w:rsidR="00FB174A">
              <w:rPr>
                <w:rFonts w:ascii="Garamond" w:hAnsi="Garamond"/>
                <w:b/>
                <w:bCs/>
                <w:sz w:val="24"/>
                <w:szCs w:val="24"/>
              </w:rPr>
              <w:t xml:space="preserve"> (students will be notified if needed for these)</w:t>
            </w:r>
          </w:p>
          <w:p w14:paraId="5511F651" w14:textId="77777777" w:rsidR="000A5353" w:rsidRDefault="000A5353" w:rsidP="00FB174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F3803D3" w14:textId="4C36D62F" w:rsidR="00090B98" w:rsidRPr="000605C7" w:rsidRDefault="00090B98" w:rsidP="00FB174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Orchestra – G7 (ELT)</w:t>
            </w:r>
          </w:p>
        </w:tc>
      </w:tr>
      <w:tr w:rsidR="000A5353" w14:paraId="3DC54BFF" w14:textId="77777777" w:rsidTr="000A5353">
        <w:trPr>
          <w:trHeight w:val="1322"/>
        </w:trPr>
        <w:tc>
          <w:tcPr>
            <w:tcW w:w="2127" w:type="dxa"/>
          </w:tcPr>
          <w:p w14:paraId="2AAB1017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  <w:p w14:paraId="7F950C02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  <w:p w14:paraId="13FA97C6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  <w:r w:rsidRPr="001B7118">
              <w:rPr>
                <w:rFonts w:ascii="Garamond" w:hAnsi="Garamond"/>
                <w:sz w:val="28"/>
                <w:szCs w:val="28"/>
              </w:rPr>
              <w:t>THURSDAY</w:t>
            </w:r>
          </w:p>
          <w:p w14:paraId="0F9D41E7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EF5EC86" w14:textId="6EC3AAEE" w:rsidR="000A5353" w:rsidRDefault="000A5353" w:rsidP="000A535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KS3 Boys Basketball (JNJ)</w:t>
            </w:r>
          </w:p>
          <w:p w14:paraId="63814ED7" w14:textId="77777777" w:rsidR="00090B98" w:rsidRDefault="00090B98" w:rsidP="000A535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B7F8D98" w14:textId="77777777" w:rsidR="000A5353" w:rsidRDefault="000A5353" w:rsidP="000A535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Year 7 Dance in GPA2 (DOW)</w:t>
            </w:r>
          </w:p>
          <w:p w14:paraId="4767F3E8" w14:textId="77777777" w:rsidR="000A5353" w:rsidRPr="004946F9" w:rsidRDefault="000A5353" w:rsidP="000A53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7189EE" w14:textId="77777777" w:rsidR="000A5353" w:rsidRPr="00C73350" w:rsidRDefault="000A5353" w:rsidP="00090B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A5353" w14:paraId="76A436C3" w14:textId="77777777" w:rsidTr="000A5353">
        <w:trPr>
          <w:trHeight w:val="1051"/>
        </w:trPr>
        <w:tc>
          <w:tcPr>
            <w:tcW w:w="2127" w:type="dxa"/>
          </w:tcPr>
          <w:p w14:paraId="55015BFD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</w:p>
          <w:p w14:paraId="3032D765" w14:textId="77777777" w:rsidR="000A5353" w:rsidRPr="001B7118" w:rsidRDefault="000A5353" w:rsidP="000A5353">
            <w:pPr>
              <w:rPr>
                <w:rFonts w:ascii="Garamond" w:hAnsi="Garamond"/>
                <w:sz w:val="28"/>
                <w:szCs w:val="28"/>
              </w:rPr>
            </w:pPr>
            <w:r w:rsidRPr="001B7118">
              <w:rPr>
                <w:rFonts w:ascii="Garamond" w:hAnsi="Garamond"/>
                <w:sz w:val="28"/>
                <w:szCs w:val="28"/>
              </w:rPr>
              <w:t>FRIDAY</w:t>
            </w:r>
          </w:p>
        </w:tc>
        <w:tc>
          <w:tcPr>
            <w:tcW w:w="4395" w:type="dxa"/>
          </w:tcPr>
          <w:p w14:paraId="65A16AD8" w14:textId="77777777" w:rsidR="000A5353" w:rsidRDefault="000A5353" w:rsidP="000A5353">
            <w:pPr>
              <w:rPr>
                <w:rFonts w:ascii="Garamond" w:hAnsi="Garamond"/>
                <w:sz w:val="24"/>
                <w:szCs w:val="24"/>
              </w:rPr>
            </w:pPr>
          </w:p>
          <w:p w14:paraId="7C8CC5EB" w14:textId="77777777" w:rsidR="000A5353" w:rsidRDefault="000A5353" w:rsidP="000A5353">
            <w:pPr>
              <w:rPr>
                <w:rFonts w:ascii="Garamond" w:hAnsi="Garamond"/>
                <w:sz w:val="24"/>
                <w:szCs w:val="24"/>
              </w:rPr>
            </w:pPr>
          </w:p>
          <w:p w14:paraId="3F91C653" w14:textId="77777777" w:rsidR="000A5353" w:rsidRDefault="000A5353" w:rsidP="000A5353">
            <w:pPr>
              <w:rPr>
                <w:rFonts w:ascii="Garamond" w:hAnsi="Garamond"/>
                <w:sz w:val="24"/>
                <w:szCs w:val="24"/>
              </w:rPr>
            </w:pPr>
          </w:p>
          <w:p w14:paraId="56724507" w14:textId="77777777" w:rsidR="000A5353" w:rsidRPr="00C73350" w:rsidRDefault="000A5353" w:rsidP="000A53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9370248" w14:textId="77777777" w:rsidR="000A5353" w:rsidRDefault="000A5353" w:rsidP="000A535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605C7">
              <w:rPr>
                <w:rFonts w:ascii="Garamond" w:hAnsi="Garamond"/>
                <w:b/>
                <w:bCs/>
                <w:sz w:val="24"/>
                <w:szCs w:val="24"/>
              </w:rPr>
              <w:t>KS3 Fitness (WLK)</w:t>
            </w:r>
          </w:p>
          <w:p w14:paraId="78307923" w14:textId="052E18DE" w:rsidR="000A5353" w:rsidRPr="00C73350" w:rsidRDefault="000A5353" w:rsidP="000A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5FADC74" w14:textId="509590D0" w:rsidR="00A0300F" w:rsidRDefault="00A0300F" w:rsidP="00D44C57">
      <w:pPr>
        <w:jc w:val="center"/>
        <w:rPr>
          <w:rFonts w:asciiTheme="majorHAnsi" w:hAnsiTheme="majorHAnsi"/>
          <w:sz w:val="48"/>
          <w:szCs w:val="48"/>
        </w:rPr>
      </w:pPr>
    </w:p>
    <w:p w14:paraId="6F5DB2A5" w14:textId="32179472" w:rsidR="001B7118" w:rsidRPr="00D44C57" w:rsidRDefault="001B7118" w:rsidP="00D44C57">
      <w:pPr>
        <w:jc w:val="center"/>
        <w:rPr>
          <w:rFonts w:asciiTheme="majorHAnsi" w:hAnsiTheme="majorHAnsi"/>
          <w:sz w:val="48"/>
          <w:szCs w:val="48"/>
        </w:rPr>
      </w:pPr>
    </w:p>
    <w:p w14:paraId="51B191D1" w14:textId="59CCC68C" w:rsidR="00AD2088" w:rsidRPr="00D44C57" w:rsidRDefault="00F917C7" w:rsidP="008225C5">
      <w:pPr>
        <w:rPr>
          <w:rFonts w:ascii="Garamond" w:hAnsi="Garamond"/>
          <w:sz w:val="48"/>
          <w:szCs w:val="48"/>
        </w:rPr>
      </w:pPr>
      <w:r>
        <w:rPr>
          <w:rFonts w:ascii="Garamond" w:hAnsi="Garamond"/>
          <w:sz w:val="48"/>
          <w:szCs w:val="48"/>
        </w:rPr>
        <w:lastRenderedPageBreak/>
        <w:tab/>
      </w:r>
      <w:r>
        <w:rPr>
          <w:rFonts w:ascii="Garamond" w:hAnsi="Garamond"/>
          <w:sz w:val="48"/>
          <w:szCs w:val="48"/>
        </w:rPr>
        <w:tab/>
      </w:r>
      <w:r w:rsidR="00BC7D63">
        <w:rPr>
          <w:rFonts w:ascii="Garamond" w:hAnsi="Garamond"/>
          <w:sz w:val="48"/>
          <w:szCs w:val="48"/>
        </w:rPr>
        <w:t xml:space="preserve">  </w:t>
      </w:r>
      <w:r w:rsidR="00E92DF5" w:rsidRPr="00E92DF5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E92DF5">
        <w:rPr>
          <w:rFonts w:ascii="Arial" w:hAnsi="Arial" w:cs="Arial"/>
          <w:noProof/>
          <w:sz w:val="20"/>
          <w:szCs w:val="20"/>
          <w:lang w:eastAsia="en-GB"/>
        </w:rPr>
        <w:tab/>
      </w:r>
      <w:r w:rsidR="00E92DF5">
        <w:rPr>
          <w:rFonts w:ascii="Arial" w:hAnsi="Arial" w:cs="Arial"/>
          <w:noProof/>
          <w:sz w:val="20"/>
          <w:szCs w:val="20"/>
          <w:lang w:eastAsia="en-GB"/>
        </w:rPr>
        <w:tab/>
      </w:r>
      <w:r w:rsidR="00E92DF5">
        <w:rPr>
          <w:rFonts w:ascii="Arial" w:hAnsi="Arial" w:cs="Arial"/>
          <w:noProof/>
          <w:sz w:val="20"/>
          <w:szCs w:val="20"/>
          <w:lang w:eastAsia="en-GB"/>
        </w:rPr>
        <w:tab/>
      </w:r>
    </w:p>
    <w:sectPr w:rsidR="00AD2088" w:rsidRPr="00D44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57"/>
    <w:rsid w:val="00013D15"/>
    <w:rsid w:val="000605C7"/>
    <w:rsid w:val="00082408"/>
    <w:rsid w:val="0008594F"/>
    <w:rsid w:val="00090459"/>
    <w:rsid w:val="00090B98"/>
    <w:rsid w:val="000A5353"/>
    <w:rsid w:val="000B3716"/>
    <w:rsid w:val="000E2651"/>
    <w:rsid w:val="00121121"/>
    <w:rsid w:val="001243AB"/>
    <w:rsid w:val="001B30AF"/>
    <w:rsid w:val="001B7118"/>
    <w:rsid w:val="001D05F6"/>
    <w:rsid w:val="001D7A07"/>
    <w:rsid w:val="002241A6"/>
    <w:rsid w:val="002308B0"/>
    <w:rsid w:val="00242201"/>
    <w:rsid w:val="00252204"/>
    <w:rsid w:val="00261F2B"/>
    <w:rsid w:val="002668C7"/>
    <w:rsid w:val="00276B6A"/>
    <w:rsid w:val="002B0387"/>
    <w:rsid w:val="002E47DB"/>
    <w:rsid w:val="002E61B3"/>
    <w:rsid w:val="00314A14"/>
    <w:rsid w:val="00315D55"/>
    <w:rsid w:val="0032389D"/>
    <w:rsid w:val="00325C75"/>
    <w:rsid w:val="003266FB"/>
    <w:rsid w:val="0034416E"/>
    <w:rsid w:val="00373137"/>
    <w:rsid w:val="003845A9"/>
    <w:rsid w:val="003913B1"/>
    <w:rsid w:val="003D61BC"/>
    <w:rsid w:val="003E5D3D"/>
    <w:rsid w:val="003F3560"/>
    <w:rsid w:val="00400EFC"/>
    <w:rsid w:val="00425D9E"/>
    <w:rsid w:val="0042708E"/>
    <w:rsid w:val="00486BD7"/>
    <w:rsid w:val="004946F9"/>
    <w:rsid w:val="004B63FB"/>
    <w:rsid w:val="004C2D62"/>
    <w:rsid w:val="004D617A"/>
    <w:rsid w:val="004E1703"/>
    <w:rsid w:val="004E6FFB"/>
    <w:rsid w:val="004E7E35"/>
    <w:rsid w:val="004F7FDD"/>
    <w:rsid w:val="0054117A"/>
    <w:rsid w:val="005831A8"/>
    <w:rsid w:val="005854F1"/>
    <w:rsid w:val="00590AC8"/>
    <w:rsid w:val="005A6435"/>
    <w:rsid w:val="005C61B7"/>
    <w:rsid w:val="0063760F"/>
    <w:rsid w:val="00644286"/>
    <w:rsid w:val="0067217B"/>
    <w:rsid w:val="00692079"/>
    <w:rsid w:val="006B45B7"/>
    <w:rsid w:val="006E1979"/>
    <w:rsid w:val="00700859"/>
    <w:rsid w:val="007018F1"/>
    <w:rsid w:val="00706C05"/>
    <w:rsid w:val="007144A0"/>
    <w:rsid w:val="00741A75"/>
    <w:rsid w:val="00765D85"/>
    <w:rsid w:val="007925CF"/>
    <w:rsid w:val="007A340D"/>
    <w:rsid w:val="007F5E47"/>
    <w:rsid w:val="0080469A"/>
    <w:rsid w:val="008225C5"/>
    <w:rsid w:val="00847175"/>
    <w:rsid w:val="008501E8"/>
    <w:rsid w:val="008556F9"/>
    <w:rsid w:val="00863D53"/>
    <w:rsid w:val="00874FFC"/>
    <w:rsid w:val="00890623"/>
    <w:rsid w:val="008A7D83"/>
    <w:rsid w:val="008C5B93"/>
    <w:rsid w:val="008D180C"/>
    <w:rsid w:val="008D3327"/>
    <w:rsid w:val="008E069B"/>
    <w:rsid w:val="008E6C61"/>
    <w:rsid w:val="00900EB0"/>
    <w:rsid w:val="0090778D"/>
    <w:rsid w:val="00913736"/>
    <w:rsid w:val="009310CC"/>
    <w:rsid w:val="00997AF8"/>
    <w:rsid w:val="009A0BBF"/>
    <w:rsid w:val="009D5A59"/>
    <w:rsid w:val="009F1AD5"/>
    <w:rsid w:val="00A0300F"/>
    <w:rsid w:val="00A07CEE"/>
    <w:rsid w:val="00A1409E"/>
    <w:rsid w:val="00A41937"/>
    <w:rsid w:val="00A4353A"/>
    <w:rsid w:val="00A534FA"/>
    <w:rsid w:val="00AC14BD"/>
    <w:rsid w:val="00AD2088"/>
    <w:rsid w:val="00B25345"/>
    <w:rsid w:val="00B75404"/>
    <w:rsid w:val="00BB00B1"/>
    <w:rsid w:val="00BC71E7"/>
    <w:rsid w:val="00BC7D63"/>
    <w:rsid w:val="00C6244E"/>
    <w:rsid w:val="00C73350"/>
    <w:rsid w:val="00CA4375"/>
    <w:rsid w:val="00CB29DC"/>
    <w:rsid w:val="00CD5580"/>
    <w:rsid w:val="00CE0075"/>
    <w:rsid w:val="00D156AE"/>
    <w:rsid w:val="00D258BD"/>
    <w:rsid w:val="00D339D2"/>
    <w:rsid w:val="00D41E4A"/>
    <w:rsid w:val="00D44C57"/>
    <w:rsid w:val="00D51FEA"/>
    <w:rsid w:val="00D85711"/>
    <w:rsid w:val="00DD79C9"/>
    <w:rsid w:val="00DE2147"/>
    <w:rsid w:val="00E54ED5"/>
    <w:rsid w:val="00E56B6F"/>
    <w:rsid w:val="00E84417"/>
    <w:rsid w:val="00E92DF5"/>
    <w:rsid w:val="00EA2D42"/>
    <w:rsid w:val="00ED45CE"/>
    <w:rsid w:val="00ED66BF"/>
    <w:rsid w:val="00F67F99"/>
    <w:rsid w:val="00F84D5B"/>
    <w:rsid w:val="00F917C7"/>
    <w:rsid w:val="00F960D0"/>
    <w:rsid w:val="00FA6112"/>
    <w:rsid w:val="00FB174A"/>
    <w:rsid w:val="00FD076F"/>
    <w:rsid w:val="00FF0D96"/>
    <w:rsid w:val="00FF1B22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9AFC"/>
  <w15:docId w15:val="{FAC098B0-3B4A-4746-8DB7-B6890AC6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.uk/imgres?q=rugby&amp;start=242&amp;um=1&amp;hl=en&amp;safe=active&amp;rlz=1T4ADSA_enGB359GB360&amp;biw=1280&amp;bih=572&amp;tbm=isch&amp;tbnid=6xEUYLHVojLtlM:&amp;imgrefurl=http://clc2.uniservity.com/GroupNewsItem.asp?GroupID=155106&amp;NewsID=54988&amp;imgurl=http://www.arthursclipart.org/kids/kidscol/Rugby4.gif&amp;w=592&amp;h=682&amp;ei=FohIUMjgD6iW0QXLooCQAw&amp;zoom=1&amp;iact=rc&amp;dur=125&amp;sig=102788119630948565330&amp;page=11&amp;tbnh=124&amp;tbnw=108&amp;ndsp=24&amp;ved=1t:429,r:5,s:242,i:184&amp;tx=44&amp;ty=6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Chellaston School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Mrs D Dow (DOW) (Staff)</cp:lastModifiedBy>
  <cp:revision>2</cp:revision>
  <cp:lastPrinted>2018-09-17T06:49:00Z</cp:lastPrinted>
  <dcterms:created xsi:type="dcterms:W3CDTF">2021-09-19T08:34:00Z</dcterms:created>
  <dcterms:modified xsi:type="dcterms:W3CDTF">2021-09-19T08:34:00Z</dcterms:modified>
</cp:coreProperties>
</file>