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003D080D" w:rsidR="00792141" w:rsidRDefault="5A4817D4">
      <w:r>
        <w:t>Hello year 6,</w:t>
      </w:r>
    </w:p>
    <w:p w14:paraId="7CA2A74D" w14:textId="0B22A975" w:rsidR="5A4817D4" w:rsidRDefault="5A4817D4" w:rsidP="5A4817D4">
      <w:r>
        <w:t>I hope you and your families are doing well through these tough times.</w:t>
      </w:r>
    </w:p>
    <w:p w14:paraId="768749CB" w14:textId="33739E3C" w:rsidR="5A4817D4" w:rsidRDefault="5A4817D4" w:rsidP="5A4817D4">
      <w:r>
        <w:t>When you first come to Chellaston Acad</w:t>
      </w:r>
      <w:r w:rsidR="0030424E">
        <w:t>e</w:t>
      </w:r>
      <w:r>
        <w:t>my you might be a little bit nervous, but there is really nothing to worry about. All the teachers are really nice and will support you through anything and everything. If you are worried about being separated from your friends, don’t be, you are going to make lots of new friends. Homework really isn’t that bad; you don’t get that much when you first start and as long as you are focused you will be fine. Don’t worry about getting lost, you will get given a map of the school to help you find your way around but there are many other students in the school, including myself, that will be happy to help, anyway you will most likely know your way around at the end of the first couple of weeks.</w:t>
      </w:r>
    </w:p>
    <w:p w14:paraId="61F76828" w14:textId="73141B7D" w:rsidR="5A4817D4" w:rsidRDefault="5A4817D4" w:rsidP="5A4817D4">
      <w:r>
        <w:t>TIPS:</w:t>
      </w:r>
    </w:p>
    <w:p w14:paraId="19A15B71" w14:textId="2F96DDB4" w:rsidR="5A4817D4" w:rsidRDefault="5A4817D4" w:rsidP="5A4817D4">
      <w:pPr>
        <w:pStyle w:val="ListParagraph"/>
        <w:numPr>
          <w:ilvl w:val="0"/>
          <w:numId w:val="1"/>
        </w:numPr>
        <w:rPr>
          <w:rFonts w:eastAsiaTheme="minorEastAsia"/>
        </w:rPr>
      </w:pPr>
      <w:r>
        <w:t xml:space="preserve">Don’t misbehave, trust me it will help a lot </w:t>
      </w:r>
    </w:p>
    <w:p w14:paraId="394A678A" w14:textId="65DD71A8" w:rsidR="5A4817D4" w:rsidRDefault="5A4817D4" w:rsidP="5A4817D4">
      <w:pPr>
        <w:pStyle w:val="ListParagraph"/>
        <w:numPr>
          <w:ilvl w:val="0"/>
          <w:numId w:val="1"/>
        </w:numPr>
      </w:pPr>
      <w:r>
        <w:t>Just be nice to everyone it’s the easiest way of making friends</w:t>
      </w:r>
    </w:p>
    <w:p w14:paraId="2F8E88AA" w14:textId="145D5E61" w:rsidR="5A4817D4" w:rsidRDefault="5A4817D4" w:rsidP="5A4817D4">
      <w:pPr>
        <w:pStyle w:val="ListParagraph"/>
        <w:numPr>
          <w:ilvl w:val="0"/>
          <w:numId w:val="1"/>
        </w:numPr>
      </w:pPr>
      <w:r>
        <w:t xml:space="preserve">If you are feeling nervous tell you form tutor and they can help you </w:t>
      </w:r>
    </w:p>
    <w:p w14:paraId="0307ED02" w14:textId="4E789111" w:rsidR="5A4817D4" w:rsidRDefault="5A4817D4" w:rsidP="5A4817D4">
      <w:pPr>
        <w:pStyle w:val="ListParagraph"/>
        <w:numPr>
          <w:ilvl w:val="0"/>
          <w:numId w:val="1"/>
        </w:numPr>
      </w:pPr>
      <w:r>
        <w:t>Make sure you have your handbook and timetable with you</w:t>
      </w:r>
    </w:p>
    <w:p w14:paraId="486EEC6E" w14:textId="4EB7C269" w:rsidR="5A4817D4" w:rsidRDefault="5A4817D4" w:rsidP="5A4817D4">
      <w:pPr>
        <w:pStyle w:val="ListParagraph"/>
        <w:numPr>
          <w:ilvl w:val="0"/>
          <w:numId w:val="1"/>
        </w:numPr>
      </w:pPr>
      <w:proofErr w:type="spellStart"/>
      <w:r>
        <w:t>Andddd</w:t>
      </w:r>
      <w:proofErr w:type="spellEnd"/>
      <w:r>
        <w:t>.......DON’T PANIC... being in year 7 has and still is one of the best experiences in my life</w:t>
      </w:r>
    </w:p>
    <w:p w14:paraId="5FF6F3B5" w14:textId="0B7E544F" w:rsidR="5A4817D4" w:rsidRDefault="5A4817D4" w:rsidP="5A4817D4">
      <w:pPr>
        <w:ind w:left="360"/>
      </w:pPr>
    </w:p>
    <w:p w14:paraId="3AC075D0" w14:textId="64B621CD" w:rsidR="5A4817D4" w:rsidRDefault="5A4817D4" w:rsidP="5A4817D4">
      <w:r>
        <w:t>Stay safe,</w:t>
      </w:r>
    </w:p>
    <w:p w14:paraId="092A29A0" w14:textId="7CC2EF71" w:rsidR="5A4817D4" w:rsidRDefault="5A4817D4" w:rsidP="5A4817D4">
      <w:r>
        <w:t>Freya Miller</w:t>
      </w:r>
    </w:p>
    <w:p w14:paraId="37048EA2" w14:textId="0D98F137" w:rsidR="5A4817D4" w:rsidRDefault="5A4817D4" w:rsidP="5A4817D4">
      <w:r>
        <w:t>:)</w:t>
      </w:r>
    </w:p>
    <w:p w14:paraId="105F136F" w14:textId="198FFC4E" w:rsidR="5A4817D4" w:rsidRDefault="5A4817D4" w:rsidP="5A4817D4"/>
    <w:p w14:paraId="232D03D3" w14:textId="184CEE1C" w:rsidR="5A4817D4" w:rsidRDefault="5A4817D4" w:rsidP="5A4817D4"/>
    <w:p w14:paraId="42FDC725" w14:textId="68A27128" w:rsidR="5A4817D4" w:rsidRDefault="5A4817D4" w:rsidP="5A4817D4"/>
    <w:sectPr w:rsidR="5A481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67BD5"/>
    <w:multiLevelType w:val="hybridMultilevel"/>
    <w:tmpl w:val="D16A67FC"/>
    <w:lvl w:ilvl="0" w:tplc="A888E0EC">
      <w:start w:val="1"/>
      <w:numFmt w:val="decimal"/>
      <w:lvlText w:val="%1."/>
      <w:lvlJc w:val="left"/>
      <w:pPr>
        <w:ind w:left="720" w:hanging="360"/>
      </w:pPr>
    </w:lvl>
    <w:lvl w:ilvl="1" w:tplc="47AE71BE">
      <w:start w:val="1"/>
      <w:numFmt w:val="lowerLetter"/>
      <w:lvlText w:val="%2."/>
      <w:lvlJc w:val="left"/>
      <w:pPr>
        <w:ind w:left="1440" w:hanging="360"/>
      </w:pPr>
    </w:lvl>
    <w:lvl w:ilvl="2" w:tplc="092C48E8">
      <w:start w:val="1"/>
      <w:numFmt w:val="lowerRoman"/>
      <w:lvlText w:val="%3."/>
      <w:lvlJc w:val="right"/>
      <w:pPr>
        <w:ind w:left="2160" w:hanging="180"/>
      </w:pPr>
    </w:lvl>
    <w:lvl w:ilvl="3" w:tplc="83246FE4">
      <w:start w:val="1"/>
      <w:numFmt w:val="decimal"/>
      <w:lvlText w:val="%4."/>
      <w:lvlJc w:val="left"/>
      <w:pPr>
        <w:ind w:left="2880" w:hanging="360"/>
      </w:pPr>
    </w:lvl>
    <w:lvl w:ilvl="4" w:tplc="0BF88532">
      <w:start w:val="1"/>
      <w:numFmt w:val="lowerLetter"/>
      <w:lvlText w:val="%5."/>
      <w:lvlJc w:val="left"/>
      <w:pPr>
        <w:ind w:left="3600" w:hanging="360"/>
      </w:pPr>
    </w:lvl>
    <w:lvl w:ilvl="5" w:tplc="36802A0A">
      <w:start w:val="1"/>
      <w:numFmt w:val="lowerRoman"/>
      <w:lvlText w:val="%6."/>
      <w:lvlJc w:val="right"/>
      <w:pPr>
        <w:ind w:left="4320" w:hanging="180"/>
      </w:pPr>
    </w:lvl>
    <w:lvl w:ilvl="6" w:tplc="14C04A44">
      <w:start w:val="1"/>
      <w:numFmt w:val="decimal"/>
      <w:lvlText w:val="%7."/>
      <w:lvlJc w:val="left"/>
      <w:pPr>
        <w:ind w:left="5040" w:hanging="360"/>
      </w:pPr>
    </w:lvl>
    <w:lvl w:ilvl="7" w:tplc="7B32D49A">
      <w:start w:val="1"/>
      <w:numFmt w:val="lowerLetter"/>
      <w:lvlText w:val="%8."/>
      <w:lvlJc w:val="left"/>
      <w:pPr>
        <w:ind w:left="5760" w:hanging="360"/>
      </w:pPr>
    </w:lvl>
    <w:lvl w:ilvl="8" w:tplc="D5B62D8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B3EF65"/>
    <w:rsid w:val="0030424E"/>
    <w:rsid w:val="00792141"/>
    <w:rsid w:val="49B3EF65"/>
    <w:rsid w:val="5A4817D4"/>
    <w:rsid w:val="6F53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3802"/>
  <w15:chartTrackingRefBased/>
  <w15:docId w15:val="{392B020D-16C8-4F8E-B0F8-719A64A9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Miller</dc:creator>
  <cp:keywords/>
  <dc:description/>
  <cp:lastModifiedBy>Mrs K Grimwood (GWD) (Staff)</cp:lastModifiedBy>
  <cp:revision>2</cp:revision>
  <dcterms:created xsi:type="dcterms:W3CDTF">2020-05-19T11:11:00Z</dcterms:created>
  <dcterms:modified xsi:type="dcterms:W3CDTF">2020-05-19T11:11:00Z</dcterms:modified>
</cp:coreProperties>
</file>