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Extract from ‘Great Expectations’ by Charles Dickens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85725</wp:posOffset>
            </wp:positionH>
            <wp:positionV relativeFrom="paragraph">
              <wp:posOffset>110537</wp:posOffset>
            </wp:positionV>
            <wp:extent cx="6559720" cy="49655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9720" cy="4965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