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950F" w14:textId="2B5E41EF" w:rsidR="00037365" w:rsidRDefault="00DC46C6" w:rsidP="00C402A4">
      <w:pPr>
        <w:pStyle w:val="Heading1"/>
      </w:pPr>
      <w:r>
        <w:t>Task 1 – Media sectors</w:t>
      </w:r>
    </w:p>
    <w:p w14:paraId="798E9E18" w14:textId="104797FE" w:rsidR="00DC46C6" w:rsidRPr="00DC46C6" w:rsidRDefault="00DC46C6" w:rsidP="00DC46C6">
      <w:pPr>
        <w:pStyle w:val="ListParagraph"/>
        <w:numPr>
          <w:ilvl w:val="0"/>
          <w:numId w:val="1"/>
        </w:numPr>
      </w:pPr>
      <w:r w:rsidRPr="00DC46C6">
        <w:t>What is meant by media sector?</w:t>
      </w:r>
    </w:p>
    <w:p w14:paraId="6F53E9F0" w14:textId="08FFA2A4" w:rsidR="00DC46C6" w:rsidRDefault="00DC46C6" w:rsidP="00DC46C6">
      <w:pPr>
        <w:numPr>
          <w:ilvl w:val="0"/>
          <w:numId w:val="1"/>
        </w:numPr>
      </w:pPr>
      <w:r w:rsidRPr="00DC46C6">
        <w:t xml:space="preserve">Name 5 </w:t>
      </w:r>
      <w:r>
        <w:t xml:space="preserve">different media sectors </w:t>
      </w:r>
    </w:p>
    <w:p w14:paraId="785CD9FE" w14:textId="7AC4A238" w:rsidR="00DC46C6" w:rsidRDefault="00DC46C6" w:rsidP="00DC46C6">
      <w:pPr>
        <w:ind w:left="720"/>
      </w:pPr>
      <w:r>
        <w:t>1.</w:t>
      </w:r>
    </w:p>
    <w:p w14:paraId="6490334E" w14:textId="1ACF3FD0" w:rsidR="00DC46C6" w:rsidRDefault="00DC46C6" w:rsidP="00DC46C6">
      <w:pPr>
        <w:ind w:left="720"/>
      </w:pPr>
      <w:r>
        <w:t>2.</w:t>
      </w:r>
    </w:p>
    <w:p w14:paraId="1BCFD1DA" w14:textId="4EF7F094" w:rsidR="00DC46C6" w:rsidRDefault="00DC46C6" w:rsidP="00DC46C6">
      <w:pPr>
        <w:ind w:left="720"/>
      </w:pPr>
      <w:r>
        <w:t>3.</w:t>
      </w:r>
    </w:p>
    <w:p w14:paraId="18D541B9" w14:textId="3BC7B500" w:rsidR="00DC46C6" w:rsidRDefault="00DC46C6" w:rsidP="00DC46C6">
      <w:pPr>
        <w:ind w:left="720"/>
      </w:pPr>
      <w:r>
        <w:t>4.</w:t>
      </w:r>
    </w:p>
    <w:p w14:paraId="54341D80" w14:textId="2CB1B6A1" w:rsidR="00DC46C6" w:rsidRPr="00DC46C6" w:rsidRDefault="00DC46C6" w:rsidP="00C402A4">
      <w:pPr>
        <w:ind w:left="720"/>
      </w:pPr>
      <w:r>
        <w:t>5.</w:t>
      </w:r>
    </w:p>
    <w:p w14:paraId="25366B1C" w14:textId="77777777" w:rsidR="00DC46C6" w:rsidRDefault="00DC46C6" w:rsidP="00DC46C6">
      <w:pPr>
        <w:numPr>
          <w:ilvl w:val="0"/>
          <w:numId w:val="1"/>
        </w:numPr>
      </w:pPr>
      <w:r w:rsidRPr="00DC46C6">
        <w:t xml:space="preserve">For each </w:t>
      </w:r>
      <w:r>
        <w:t xml:space="preserve">of the sectors </w:t>
      </w:r>
      <w:r w:rsidRPr="00DC46C6">
        <w:t>name</w:t>
      </w:r>
      <w:r>
        <w:t>d above, give</w:t>
      </w:r>
      <w:r w:rsidRPr="00DC46C6">
        <w:t xml:space="preserve"> an example of a </w:t>
      </w:r>
      <w:proofErr w:type="gramStart"/>
      <w:r w:rsidRPr="00DC46C6">
        <w:t>company</w:t>
      </w:r>
      <w:proofErr w:type="gramEnd"/>
      <w:r>
        <w:t xml:space="preserve"> and explain what products they produce.</w:t>
      </w:r>
    </w:p>
    <w:p w14:paraId="5546A65D" w14:textId="43DD8B51" w:rsidR="00DC46C6" w:rsidRPr="00C402A4" w:rsidRDefault="00DC46C6" w:rsidP="00DC46C6">
      <w:pPr>
        <w:rPr>
          <w:i/>
          <w:iCs/>
          <w:color w:val="FF0000"/>
        </w:rPr>
      </w:pPr>
      <w:r w:rsidRPr="00C402A4">
        <w:rPr>
          <w:i/>
          <w:iCs/>
          <w:color w:val="FF0000"/>
        </w:rPr>
        <w:t xml:space="preserve">Example </w:t>
      </w:r>
    </w:p>
    <w:p w14:paraId="05FCB85B" w14:textId="64875C68" w:rsidR="00DC46C6" w:rsidRPr="00DC46C6" w:rsidRDefault="00DC46C6" w:rsidP="00DC46C6">
      <w:r>
        <w:rPr>
          <w:noProof/>
        </w:rPr>
        <w:drawing>
          <wp:inline distT="0" distB="0" distL="0" distR="0" wp14:anchorId="37F0F2C6" wp14:editId="45954FDD">
            <wp:extent cx="5731510" cy="6807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471A1" w14:textId="33B7CBFE" w:rsidR="00DC46C6" w:rsidRDefault="00DC46C6"/>
    <w:p w14:paraId="2D19994E" w14:textId="19E5853F" w:rsidR="00DC46C6" w:rsidRDefault="00DC46C6" w:rsidP="00722866">
      <w:pPr>
        <w:pStyle w:val="Heading1"/>
      </w:pPr>
      <w:r>
        <w:t>Task 2 – Keywords</w:t>
      </w:r>
    </w:p>
    <w:p w14:paraId="12EAA389" w14:textId="0E67D370" w:rsidR="00DC46C6" w:rsidRDefault="00DC46C6">
      <w:r>
        <w:t>Find the definition of the following keywords.</w:t>
      </w:r>
    </w:p>
    <w:p w14:paraId="22337B72" w14:textId="77777777" w:rsidR="00DC46C6" w:rsidRPr="00DC46C6" w:rsidRDefault="00DC46C6" w:rsidP="00DC46C6">
      <w:pPr>
        <w:numPr>
          <w:ilvl w:val="0"/>
          <w:numId w:val="2"/>
        </w:numPr>
      </w:pPr>
      <w:r w:rsidRPr="00DC46C6">
        <w:t>Conglomerates</w:t>
      </w:r>
    </w:p>
    <w:p w14:paraId="2C138F45" w14:textId="77777777" w:rsidR="00DC46C6" w:rsidRPr="00DC46C6" w:rsidRDefault="00DC46C6" w:rsidP="00DC46C6">
      <w:pPr>
        <w:numPr>
          <w:ilvl w:val="0"/>
          <w:numId w:val="2"/>
        </w:numPr>
      </w:pPr>
      <w:r w:rsidRPr="00DC46C6">
        <w:t>Specialist providers</w:t>
      </w:r>
    </w:p>
    <w:p w14:paraId="056C0F27" w14:textId="4ABF3C4F" w:rsidR="00DC46C6" w:rsidRDefault="00DC46C6" w:rsidP="00DC46C6">
      <w:pPr>
        <w:numPr>
          <w:ilvl w:val="0"/>
          <w:numId w:val="2"/>
        </w:numPr>
      </w:pPr>
      <w:r w:rsidRPr="00DC46C6">
        <w:t>Production</w:t>
      </w:r>
    </w:p>
    <w:p w14:paraId="25799258" w14:textId="39170205" w:rsidR="00DC46C6" w:rsidRDefault="00DC46C6" w:rsidP="00DC46C6">
      <w:pPr>
        <w:numPr>
          <w:ilvl w:val="0"/>
          <w:numId w:val="2"/>
        </w:numPr>
      </w:pPr>
      <w:r>
        <w:t>Synergy</w:t>
      </w:r>
    </w:p>
    <w:p w14:paraId="42B5444C" w14:textId="180CAE51" w:rsidR="00DC46C6" w:rsidRDefault="00DC46C6" w:rsidP="00DC46C6">
      <w:pPr>
        <w:numPr>
          <w:ilvl w:val="0"/>
          <w:numId w:val="2"/>
        </w:numPr>
      </w:pPr>
      <w:r>
        <w:t xml:space="preserve">Cross media </w:t>
      </w:r>
    </w:p>
    <w:p w14:paraId="39881764" w14:textId="34F6397C" w:rsidR="00DC46C6" w:rsidRDefault="00DC46C6" w:rsidP="00722866"/>
    <w:p w14:paraId="0B9856E6" w14:textId="77777777" w:rsidR="00722866" w:rsidRDefault="00722866" w:rsidP="00722866">
      <w:pPr>
        <w:pStyle w:val="Heading1"/>
      </w:pPr>
      <w:r>
        <w:t>Task 3 – Conglomerates</w:t>
      </w:r>
    </w:p>
    <w:p w14:paraId="650821F0" w14:textId="627DB512" w:rsidR="00DC46C6" w:rsidRPr="00DC46C6" w:rsidRDefault="00722866" w:rsidP="00722866">
      <w:r>
        <w:t>Give an example of a conglomerate and what other businesses it owns.</w:t>
      </w:r>
    </w:p>
    <w:p w14:paraId="40272B2E" w14:textId="135840C4" w:rsidR="00DC46C6" w:rsidRDefault="00DC46C6"/>
    <w:p w14:paraId="3BB95F7E" w14:textId="601551D8" w:rsidR="00722866" w:rsidRDefault="00722866" w:rsidP="00722866">
      <w:pPr>
        <w:pStyle w:val="Heading1"/>
      </w:pPr>
      <w:r>
        <w:t>Task 4 – Independent companies</w:t>
      </w:r>
    </w:p>
    <w:p w14:paraId="63FDC116" w14:textId="77777777" w:rsidR="00722866" w:rsidRPr="00722866" w:rsidRDefault="00722866" w:rsidP="00722866">
      <w:pPr>
        <w:numPr>
          <w:ilvl w:val="0"/>
          <w:numId w:val="4"/>
        </w:numPr>
      </w:pPr>
      <w:r w:rsidRPr="00722866">
        <w:t>What are they?</w:t>
      </w:r>
    </w:p>
    <w:p w14:paraId="18E55BDC" w14:textId="77777777" w:rsidR="00722866" w:rsidRPr="00722866" w:rsidRDefault="00722866" w:rsidP="00722866">
      <w:pPr>
        <w:numPr>
          <w:ilvl w:val="0"/>
          <w:numId w:val="4"/>
        </w:numPr>
      </w:pPr>
      <w:r w:rsidRPr="00722866">
        <w:t>How do they differ from mainstream companies?</w:t>
      </w:r>
    </w:p>
    <w:p w14:paraId="3201CBDB" w14:textId="77777777" w:rsidR="00722866" w:rsidRPr="00722866" w:rsidRDefault="00722866" w:rsidP="00722866">
      <w:pPr>
        <w:numPr>
          <w:ilvl w:val="0"/>
          <w:numId w:val="4"/>
        </w:numPr>
      </w:pPr>
      <w:r w:rsidRPr="00722866">
        <w:t>What are the advantages of being independent?</w:t>
      </w:r>
    </w:p>
    <w:p w14:paraId="09F66E99" w14:textId="77777777" w:rsidR="00722866" w:rsidRPr="00722866" w:rsidRDefault="00722866" w:rsidP="00722866">
      <w:pPr>
        <w:numPr>
          <w:ilvl w:val="0"/>
          <w:numId w:val="4"/>
        </w:numPr>
      </w:pPr>
      <w:r w:rsidRPr="00722866">
        <w:t>What are the disadvantages of being disadvantage?</w:t>
      </w:r>
    </w:p>
    <w:p w14:paraId="4DFD957C" w14:textId="7EA9943C" w:rsidR="00722866" w:rsidRDefault="00722866" w:rsidP="00722866">
      <w:r w:rsidRPr="00722866">
        <w:lastRenderedPageBreak/>
        <w:t xml:space="preserve">Use the link to find out more </w:t>
      </w:r>
      <w:hyperlink r:id="rId8" w:history="1">
        <w:r w:rsidRPr="00722866">
          <w:rPr>
            <w:rStyle w:val="Hyperlink"/>
          </w:rPr>
          <w:t>https://www.bbc.co.uk/bitesize/guides/z9hrwxs/revision/2</w:t>
        </w:r>
      </w:hyperlink>
    </w:p>
    <w:p w14:paraId="4AA8CC6A" w14:textId="068712DE" w:rsidR="00722866" w:rsidRDefault="00722866" w:rsidP="00722866">
      <w:pPr>
        <w:pStyle w:val="ListParagraph"/>
        <w:numPr>
          <w:ilvl w:val="0"/>
          <w:numId w:val="4"/>
        </w:numPr>
      </w:pPr>
      <w:r>
        <w:t>Find an example of an independent company and how they work.</w:t>
      </w:r>
    </w:p>
    <w:p w14:paraId="06EB7431" w14:textId="601920A4" w:rsidR="00722866" w:rsidRDefault="00722866" w:rsidP="00722866"/>
    <w:p w14:paraId="3F061656" w14:textId="52F60950" w:rsidR="00722866" w:rsidRPr="00722866" w:rsidRDefault="00722866" w:rsidP="00722866">
      <w:pPr>
        <w:pStyle w:val="Heading1"/>
      </w:pPr>
      <w:r>
        <w:t xml:space="preserve">Task 5 – Cross media ownership </w:t>
      </w:r>
    </w:p>
    <w:p w14:paraId="2CF1C275" w14:textId="4185903B" w:rsidR="00722866" w:rsidRDefault="00722866" w:rsidP="00722866">
      <w:pPr>
        <w:pStyle w:val="ListParagraph"/>
        <w:numPr>
          <w:ilvl w:val="0"/>
          <w:numId w:val="5"/>
        </w:numPr>
      </w:pPr>
      <w:r>
        <w:t>Explain what a cross media ownership is with an example.</w:t>
      </w:r>
    </w:p>
    <w:p w14:paraId="3BFAFD74" w14:textId="50B49B64" w:rsidR="00722866" w:rsidRDefault="00722866" w:rsidP="00722866"/>
    <w:p w14:paraId="3BBA27A4" w14:textId="6C3745F5" w:rsidR="00722866" w:rsidRDefault="00722866" w:rsidP="000B597E">
      <w:pPr>
        <w:pStyle w:val="Heading1"/>
      </w:pPr>
      <w:r>
        <w:t>Task 6 – Job roles in media</w:t>
      </w:r>
    </w:p>
    <w:p w14:paraId="7A9DA1A0" w14:textId="1257D1CE" w:rsidR="00722866" w:rsidRDefault="00722866" w:rsidP="00722866">
      <w:r w:rsidRPr="00722866">
        <w:t xml:space="preserve">Research &amp; </w:t>
      </w:r>
      <w:r>
        <w:t>explain</w:t>
      </w:r>
      <w:r w:rsidRPr="00722866">
        <w:t xml:space="preserve"> what happens at each stage of the</w:t>
      </w:r>
      <w:r>
        <w:t xml:space="preserve"> production cycle.</w:t>
      </w:r>
      <w:r w:rsidRPr="00722866">
        <w:t xml:space="preserve"> </w:t>
      </w:r>
    </w:p>
    <w:p w14:paraId="4E18903F" w14:textId="667B92D3" w:rsidR="00722866" w:rsidRDefault="00C402A4" w:rsidP="00722866">
      <w:pPr>
        <w:pStyle w:val="ListParagraph"/>
        <w:numPr>
          <w:ilvl w:val="0"/>
          <w:numId w:val="7"/>
        </w:numPr>
      </w:pPr>
      <w:r>
        <w:t>Pre-production</w:t>
      </w:r>
      <w:r w:rsidR="00722866">
        <w:t xml:space="preserve"> </w:t>
      </w:r>
    </w:p>
    <w:p w14:paraId="100CC1ED" w14:textId="4F7497B9" w:rsidR="00722866" w:rsidRDefault="00722866" w:rsidP="00722866">
      <w:pPr>
        <w:pStyle w:val="ListParagraph"/>
        <w:numPr>
          <w:ilvl w:val="0"/>
          <w:numId w:val="7"/>
        </w:numPr>
      </w:pPr>
      <w:r>
        <w:t>Production</w:t>
      </w:r>
    </w:p>
    <w:p w14:paraId="46ED807A" w14:textId="26A1A140" w:rsidR="00722866" w:rsidRDefault="00722866" w:rsidP="00722866">
      <w:pPr>
        <w:pStyle w:val="ListParagraph"/>
        <w:numPr>
          <w:ilvl w:val="0"/>
          <w:numId w:val="7"/>
        </w:numPr>
      </w:pPr>
      <w:proofErr w:type="gramStart"/>
      <w:r>
        <w:t>Post production</w:t>
      </w:r>
      <w:proofErr w:type="gramEnd"/>
    </w:p>
    <w:p w14:paraId="7563823B" w14:textId="77777777" w:rsidR="000B597E" w:rsidRDefault="000B597E" w:rsidP="000B597E"/>
    <w:p w14:paraId="505B15BA" w14:textId="0074429C" w:rsidR="000B597E" w:rsidRDefault="000B597E" w:rsidP="000B597E">
      <w:r w:rsidRPr="000B597E">
        <w:t>Choose a media industry of your choice and research at least 5 job roles within the sector.</w:t>
      </w:r>
      <w:r>
        <w:t xml:space="preserve"> </w:t>
      </w:r>
      <w:r w:rsidRPr="000B597E">
        <w:t>Using the table below, tick which part of the production process each job facilitates.</w:t>
      </w:r>
    </w:p>
    <w:p w14:paraId="072C00BD" w14:textId="3E2510A1" w:rsidR="000B597E" w:rsidRDefault="000B597E" w:rsidP="000B597E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0B597E" w14:paraId="6F4D8576" w14:textId="77777777" w:rsidTr="000B5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AB366BD" w14:textId="1AB8A59C" w:rsidR="000B597E" w:rsidRDefault="000B597E" w:rsidP="000B597E">
            <w:r>
              <w:t>Job role</w:t>
            </w:r>
          </w:p>
        </w:tc>
        <w:tc>
          <w:tcPr>
            <w:tcW w:w="1803" w:type="dxa"/>
          </w:tcPr>
          <w:p w14:paraId="4F79492F" w14:textId="6FACB7A8" w:rsidR="000B597E" w:rsidRDefault="000B597E" w:rsidP="000B59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 - production</w:t>
            </w:r>
          </w:p>
        </w:tc>
        <w:tc>
          <w:tcPr>
            <w:tcW w:w="1803" w:type="dxa"/>
          </w:tcPr>
          <w:p w14:paraId="7AF978E5" w14:textId="4DAB819B" w:rsidR="000B597E" w:rsidRDefault="000B597E" w:rsidP="000B59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Production</w:t>
            </w:r>
          </w:p>
        </w:tc>
        <w:tc>
          <w:tcPr>
            <w:tcW w:w="1803" w:type="dxa"/>
          </w:tcPr>
          <w:p w14:paraId="4F9FEDD0" w14:textId="271B2467" w:rsidR="000B597E" w:rsidRDefault="000B597E" w:rsidP="000B59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Post - production</w:t>
            </w:r>
          </w:p>
        </w:tc>
      </w:tr>
      <w:tr w:rsidR="000B597E" w14:paraId="07CFEC62" w14:textId="77777777" w:rsidTr="000B5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C060252" w14:textId="77777777" w:rsidR="000B597E" w:rsidRDefault="000B597E" w:rsidP="000B597E"/>
        </w:tc>
        <w:tc>
          <w:tcPr>
            <w:tcW w:w="1803" w:type="dxa"/>
          </w:tcPr>
          <w:p w14:paraId="5D93C068" w14:textId="77777777" w:rsidR="000B597E" w:rsidRDefault="000B597E" w:rsidP="000B5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3" w:type="dxa"/>
          </w:tcPr>
          <w:p w14:paraId="08492D9A" w14:textId="77777777" w:rsidR="000B597E" w:rsidRDefault="000B597E" w:rsidP="000B5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3" w:type="dxa"/>
          </w:tcPr>
          <w:p w14:paraId="7A671BEC" w14:textId="77777777" w:rsidR="000B597E" w:rsidRDefault="000B597E" w:rsidP="000B5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597E" w14:paraId="0633CCA9" w14:textId="77777777" w:rsidTr="000B5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EAC3149" w14:textId="77777777" w:rsidR="000B597E" w:rsidRDefault="000B597E" w:rsidP="000B597E"/>
        </w:tc>
        <w:tc>
          <w:tcPr>
            <w:tcW w:w="1803" w:type="dxa"/>
          </w:tcPr>
          <w:p w14:paraId="3EEB9483" w14:textId="77777777" w:rsidR="000B597E" w:rsidRDefault="000B597E" w:rsidP="000B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3" w:type="dxa"/>
          </w:tcPr>
          <w:p w14:paraId="6EAD3B01" w14:textId="77777777" w:rsidR="000B597E" w:rsidRDefault="000B597E" w:rsidP="000B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3" w:type="dxa"/>
          </w:tcPr>
          <w:p w14:paraId="06BD9844" w14:textId="77777777" w:rsidR="000B597E" w:rsidRDefault="000B597E" w:rsidP="000B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97E" w14:paraId="5647AB27" w14:textId="77777777" w:rsidTr="000B5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C3F20A0" w14:textId="77777777" w:rsidR="000B597E" w:rsidRDefault="000B597E" w:rsidP="000B597E"/>
        </w:tc>
        <w:tc>
          <w:tcPr>
            <w:tcW w:w="1803" w:type="dxa"/>
          </w:tcPr>
          <w:p w14:paraId="6CD35A90" w14:textId="77777777" w:rsidR="000B597E" w:rsidRDefault="000B597E" w:rsidP="000B5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3" w:type="dxa"/>
          </w:tcPr>
          <w:p w14:paraId="0346283F" w14:textId="77777777" w:rsidR="000B597E" w:rsidRDefault="000B597E" w:rsidP="000B5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3" w:type="dxa"/>
          </w:tcPr>
          <w:p w14:paraId="3582BBF3" w14:textId="77777777" w:rsidR="000B597E" w:rsidRDefault="000B597E" w:rsidP="000B5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597E" w14:paraId="59A0322B" w14:textId="77777777" w:rsidTr="000B5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167DE3E4" w14:textId="77777777" w:rsidR="000B597E" w:rsidRDefault="000B597E" w:rsidP="000B597E"/>
        </w:tc>
        <w:tc>
          <w:tcPr>
            <w:tcW w:w="1803" w:type="dxa"/>
          </w:tcPr>
          <w:p w14:paraId="769C6ACE" w14:textId="77777777" w:rsidR="000B597E" w:rsidRDefault="000B597E" w:rsidP="000B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3" w:type="dxa"/>
          </w:tcPr>
          <w:p w14:paraId="69BA5DE4" w14:textId="77777777" w:rsidR="000B597E" w:rsidRDefault="000B597E" w:rsidP="000B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3" w:type="dxa"/>
          </w:tcPr>
          <w:p w14:paraId="2DB0D3D0" w14:textId="77777777" w:rsidR="000B597E" w:rsidRDefault="000B597E" w:rsidP="000B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97E" w14:paraId="29F7E3B4" w14:textId="77777777" w:rsidTr="000B5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1B188A4" w14:textId="77777777" w:rsidR="000B597E" w:rsidRDefault="000B597E" w:rsidP="000B597E"/>
        </w:tc>
        <w:tc>
          <w:tcPr>
            <w:tcW w:w="1803" w:type="dxa"/>
          </w:tcPr>
          <w:p w14:paraId="42D3E06F" w14:textId="77777777" w:rsidR="000B597E" w:rsidRDefault="000B597E" w:rsidP="000B5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3" w:type="dxa"/>
          </w:tcPr>
          <w:p w14:paraId="5555C8AE" w14:textId="77777777" w:rsidR="000B597E" w:rsidRDefault="000B597E" w:rsidP="000B5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3" w:type="dxa"/>
          </w:tcPr>
          <w:p w14:paraId="5700AA8E" w14:textId="77777777" w:rsidR="000B597E" w:rsidRDefault="000B597E" w:rsidP="000B5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EFBB7C9" w14:textId="0AAD358C" w:rsidR="000B597E" w:rsidRPr="000B597E" w:rsidRDefault="000B597E" w:rsidP="000B597E"/>
    <w:p w14:paraId="21B3D644" w14:textId="279590E8" w:rsidR="00722866" w:rsidRDefault="00722866" w:rsidP="00722866"/>
    <w:p w14:paraId="2FE4CA28" w14:textId="0DA3A04F" w:rsidR="000B597E" w:rsidRDefault="000B597E" w:rsidP="00CB287F">
      <w:pPr>
        <w:pStyle w:val="Heading1"/>
      </w:pPr>
      <w:r>
        <w:t>Task 7 – Cross media products case study</w:t>
      </w:r>
    </w:p>
    <w:p w14:paraId="620E8E4E" w14:textId="3C15D9EE" w:rsidR="000B597E" w:rsidRPr="00722866" w:rsidRDefault="000B597E" w:rsidP="00722866">
      <w:r>
        <w:t xml:space="preserve">Choose a conglomerate which has been successful in the release of a block buster film. You are to write a </w:t>
      </w:r>
      <w:r w:rsidR="00CB287F">
        <w:t xml:space="preserve">500-word </w:t>
      </w:r>
      <w:r>
        <w:t>case study on how they used cross media to promote the film</w:t>
      </w:r>
      <w:r w:rsidR="00CB287F">
        <w:t xml:space="preserve"> </w:t>
      </w:r>
      <w:r w:rsidR="00C402A4">
        <w:t>e.g.,</w:t>
      </w:r>
      <w:r w:rsidR="00CB287F">
        <w:t xml:space="preserve"> release of a game, music, online promos, websites, social media, print, merchandise etc. (Comcast who own </w:t>
      </w:r>
      <w:proofErr w:type="gramStart"/>
      <w:r w:rsidR="00CB287F">
        <w:t>Warner</w:t>
      </w:r>
      <w:proofErr w:type="gramEnd"/>
      <w:r w:rsidR="00CB287F">
        <w:t xml:space="preserve"> brothers who released Harry Potter)</w:t>
      </w:r>
    </w:p>
    <w:p w14:paraId="242B1930" w14:textId="2471FB90" w:rsidR="00CB287F" w:rsidRDefault="00CB287F" w:rsidP="00722866"/>
    <w:p w14:paraId="43CC94D6" w14:textId="5E2BDA99" w:rsidR="00CB287F" w:rsidRDefault="00CB287F" w:rsidP="00CB287F">
      <w:pPr>
        <w:pStyle w:val="Heading1"/>
      </w:pPr>
      <w:r>
        <w:t>Task 8 – Impact of media on the audience</w:t>
      </w:r>
    </w:p>
    <w:p w14:paraId="536DF945" w14:textId="6BFA7DB8" w:rsidR="00CB287F" w:rsidRPr="00773B03" w:rsidRDefault="00CB287F" w:rsidP="00722866">
      <w:pPr>
        <w:rPr>
          <w:i/>
          <w:iCs/>
        </w:rPr>
      </w:pPr>
      <w:r w:rsidRPr="00773B03">
        <w:rPr>
          <w:i/>
          <w:iCs/>
        </w:rPr>
        <w:t>“Computer games are the reason why people act violent”</w:t>
      </w:r>
    </w:p>
    <w:p w14:paraId="03B5FD40" w14:textId="07DE0BFF" w:rsidR="00CB287F" w:rsidRDefault="00CB287F" w:rsidP="00722866">
      <w:r>
        <w:t xml:space="preserve">Write a </w:t>
      </w:r>
      <w:r w:rsidR="00C402A4">
        <w:t>500-word</w:t>
      </w:r>
      <w:r>
        <w:t xml:space="preserve"> essay arguing the above quote. You must give reasons for why </w:t>
      </w:r>
      <w:r w:rsidR="00773B03">
        <w:t>you agree and disagree with this statement</w:t>
      </w:r>
      <w:r>
        <w:t xml:space="preserve"> using real life examples and research to support your answer.</w:t>
      </w:r>
    </w:p>
    <w:p w14:paraId="4E571104" w14:textId="6B746B92" w:rsidR="00CB287F" w:rsidRDefault="00CB287F" w:rsidP="00722866">
      <w:r>
        <w:t>You must also reference all your research and sources used.</w:t>
      </w:r>
    </w:p>
    <w:sectPr w:rsidR="00CB287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DA4A" w14:textId="77777777" w:rsidR="00E20322" w:rsidRDefault="00E20322" w:rsidP="00DC46C6">
      <w:pPr>
        <w:spacing w:after="0" w:line="240" w:lineRule="auto"/>
      </w:pPr>
      <w:r>
        <w:separator/>
      </w:r>
    </w:p>
  </w:endnote>
  <w:endnote w:type="continuationSeparator" w:id="0">
    <w:p w14:paraId="229FD33C" w14:textId="77777777" w:rsidR="00E20322" w:rsidRDefault="00E20322" w:rsidP="00DC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0B0C" w14:textId="77777777" w:rsidR="00E20322" w:rsidRDefault="00E20322" w:rsidP="00DC46C6">
      <w:pPr>
        <w:spacing w:after="0" w:line="240" w:lineRule="auto"/>
      </w:pPr>
      <w:r>
        <w:separator/>
      </w:r>
    </w:p>
  </w:footnote>
  <w:footnote w:type="continuationSeparator" w:id="0">
    <w:p w14:paraId="42459F6C" w14:textId="77777777" w:rsidR="00E20322" w:rsidRDefault="00E20322" w:rsidP="00DC4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5F5A" w14:textId="15701377" w:rsidR="00DC46C6" w:rsidRDefault="00C402A4" w:rsidP="00C402A4">
    <w:pPr>
      <w:pStyle w:val="Heading2"/>
    </w:pPr>
    <w:r>
      <w:t xml:space="preserve">Name: </w:t>
    </w:r>
    <w:r>
      <w:tab/>
    </w:r>
    <w:r w:rsidR="00DC46C6">
      <w:t>Year 12 Digital Media Summer Task – Extended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40D"/>
    <w:multiLevelType w:val="hybridMultilevel"/>
    <w:tmpl w:val="A68AAE0C"/>
    <w:lvl w:ilvl="0" w:tplc="1DEEB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B6F92"/>
    <w:multiLevelType w:val="hybridMultilevel"/>
    <w:tmpl w:val="13945A48"/>
    <w:lvl w:ilvl="0" w:tplc="381AB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D808D3"/>
    <w:multiLevelType w:val="hybridMultilevel"/>
    <w:tmpl w:val="78A850B4"/>
    <w:lvl w:ilvl="0" w:tplc="7D28C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18E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1C2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68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803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8B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C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9C8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96D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36907FC"/>
    <w:multiLevelType w:val="hybridMultilevel"/>
    <w:tmpl w:val="669620AA"/>
    <w:lvl w:ilvl="0" w:tplc="FBCE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D56E5"/>
    <w:multiLevelType w:val="hybridMultilevel"/>
    <w:tmpl w:val="B91E6130"/>
    <w:lvl w:ilvl="0" w:tplc="D5525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84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E5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83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81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02E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E7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E0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84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EEC6EE7"/>
    <w:multiLevelType w:val="hybridMultilevel"/>
    <w:tmpl w:val="A566D574"/>
    <w:lvl w:ilvl="0" w:tplc="78387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A6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D41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02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2A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49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989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20F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46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F53F43"/>
    <w:multiLevelType w:val="hybridMultilevel"/>
    <w:tmpl w:val="56AC601A"/>
    <w:lvl w:ilvl="0" w:tplc="381AB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FBA6B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C4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0F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64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8C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A2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AAE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683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58789790">
    <w:abstractNumId w:val="6"/>
  </w:num>
  <w:num w:numId="2" w16cid:durableId="633828951">
    <w:abstractNumId w:val="5"/>
  </w:num>
  <w:num w:numId="3" w16cid:durableId="1572080152">
    <w:abstractNumId w:val="4"/>
  </w:num>
  <w:num w:numId="4" w16cid:durableId="38482770">
    <w:abstractNumId w:val="1"/>
  </w:num>
  <w:num w:numId="5" w16cid:durableId="1561013354">
    <w:abstractNumId w:val="0"/>
  </w:num>
  <w:num w:numId="6" w16cid:durableId="892548684">
    <w:abstractNumId w:val="2"/>
  </w:num>
  <w:num w:numId="7" w16cid:durableId="1028025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C6"/>
    <w:rsid w:val="00037365"/>
    <w:rsid w:val="000B597E"/>
    <w:rsid w:val="00722866"/>
    <w:rsid w:val="00773B03"/>
    <w:rsid w:val="00C402A4"/>
    <w:rsid w:val="00CB287F"/>
    <w:rsid w:val="00DC46C6"/>
    <w:rsid w:val="00E2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CCDD"/>
  <w15:chartTrackingRefBased/>
  <w15:docId w15:val="{C2EF639C-8F06-4736-8E09-860006F1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C6"/>
  </w:style>
  <w:style w:type="paragraph" w:styleId="Footer">
    <w:name w:val="footer"/>
    <w:basedOn w:val="Normal"/>
    <w:link w:val="FooterChar"/>
    <w:uiPriority w:val="99"/>
    <w:unhideWhenUsed/>
    <w:rsid w:val="00DC4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C6"/>
  </w:style>
  <w:style w:type="paragraph" w:styleId="ListParagraph">
    <w:name w:val="List Paragraph"/>
    <w:basedOn w:val="Normal"/>
    <w:uiPriority w:val="34"/>
    <w:qFormat/>
    <w:rsid w:val="00DC46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2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228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8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0B59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402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0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9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43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1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9hrwxs/revision/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Basi (BSI) (Staff)</dc:creator>
  <cp:keywords/>
  <dc:description/>
  <cp:lastModifiedBy>Mrs A Basi (BSI) (Staff)</cp:lastModifiedBy>
  <cp:revision>2</cp:revision>
  <dcterms:created xsi:type="dcterms:W3CDTF">2022-06-27T11:20:00Z</dcterms:created>
  <dcterms:modified xsi:type="dcterms:W3CDTF">2022-06-27T11:58:00Z</dcterms:modified>
</cp:coreProperties>
</file>