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A6E5E" w14:textId="4DB54137" w:rsidR="00044D94" w:rsidRDefault="009D7EEA" w:rsidP="00DD26CC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8714D" wp14:editId="62436E5A">
            <wp:simplePos x="0" y="0"/>
            <wp:positionH relativeFrom="column">
              <wp:posOffset>4752975</wp:posOffset>
            </wp:positionH>
            <wp:positionV relativeFrom="paragraph">
              <wp:posOffset>-409575</wp:posOffset>
            </wp:positionV>
            <wp:extent cx="981075" cy="98107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6F">
        <w:t xml:space="preserve">  </w:t>
      </w:r>
      <w:r w:rsidR="00DD26CC">
        <w:t>COMPUTER SCIENCE</w:t>
      </w:r>
      <w:r w:rsidR="00EF530B">
        <w:t xml:space="preserve"> </w:t>
      </w:r>
    </w:p>
    <w:p w14:paraId="6C88CE4F" w14:textId="4FED58F9" w:rsidR="00DD26CC" w:rsidRDefault="00DD26CC" w:rsidP="00DD26CC"/>
    <w:p w14:paraId="5F7B1FF9" w14:textId="77777777" w:rsidR="009D7EEA" w:rsidRPr="00DD26CC" w:rsidRDefault="009D7EEA" w:rsidP="00DD26CC"/>
    <w:p w14:paraId="575F9573" w14:textId="313F2CA0" w:rsidR="00044D94" w:rsidRPr="009D7EEA" w:rsidRDefault="009D7EEA" w:rsidP="00044D9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Summer</w:t>
      </w:r>
      <w:r w:rsidR="00044D94" w:rsidRPr="009D7EEA">
        <w:rPr>
          <w:rFonts w:ascii="Calibri" w:hAnsi="Calibri"/>
          <w:b/>
          <w:color w:val="000000"/>
          <w:sz w:val="32"/>
          <w:szCs w:val="32"/>
        </w:rPr>
        <w:t xml:space="preserve"> Work:</w:t>
      </w:r>
    </w:p>
    <w:p w14:paraId="08F53439" w14:textId="77777777" w:rsidR="00044D94" w:rsidRDefault="00044D94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852B633" w14:textId="231FBF74" w:rsidR="00044D94" w:rsidRDefault="00044D94" w:rsidP="000F3DF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Over the holiday, download and install visual studio - students can download this for free </w:t>
      </w:r>
      <w:r w:rsidR="000F3DF4">
        <w:rPr>
          <w:rFonts w:ascii="Calibri" w:hAnsi="Calibri"/>
          <w:color w:val="000000"/>
        </w:rPr>
        <w:t>as a community edition</w:t>
      </w:r>
    </w:p>
    <w:p w14:paraId="14008283" w14:textId="77777777" w:rsidR="000F3DF4" w:rsidRDefault="000F3DF4" w:rsidP="000F3DF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1043928F" w14:textId="24DC24E7" w:rsidR="000F3DF4" w:rsidRPr="008E54B8" w:rsidRDefault="000F3DF4" w:rsidP="000F3DF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noProof/>
        </w:rPr>
        <w:drawing>
          <wp:inline distT="0" distB="0" distL="0" distR="0" wp14:anchorId="2C80670B" wp14:editId="06E53B47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8BE2" w14:textId="77777777" w:rsidR="00044D94" w:rsidRDefault="00044D94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6D173045" w14:textId="77777777" w:rsidR="00964E72" w:rsidRDefault="00044D94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…and begin practice of C# </w:t>
      </w:r>
      <w:r w:rsidR="00964E72">
        <w:rPr>
          <w:rFonts w:ascii="Calibri" w:hAnsi="Calibri"/>
          <w:color w:val="000000"/>
        </w:rPr>
        <w:t>using the following website:</w:t>
      </w:r>
    </w:p>
    <w:p w14:paraId="2DA3B8BC" w14:textId="77777777" w:rsidR="00044D94" w:rsidRDefault="00964E72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hyperlink r:id="rId7" w:history="1">
        <w:r w:rsidRPr="00EA5F6F">
          <w:rPr>
            <w:rStyle w:val="Hyperlink"/>
            <w:rFonts w:ascii="Calibri" w:hAnsi="Calibri"/>
          </w:rPr>
          <w:t>http://csharp.net-tutorials.com/basics/introduction/</w:t>
        </w:r>
      </w:hyperlink>
      <w:r>
        <w:rPr>
          <w:rFonts w:ascii="Calibri" w:hAnsi="Calibri"/>
          <w:color w:val="000000"/>
        </w:rPr>
        <w:t xml:space="preserve"> </w:t>
      </w:r>
    </w:p>
    <w:p w14:paraId="7CF2CCE6" w14:textId="77777777" w:rsidR="00964E72" w:rsidRDefault="00964E72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09AB9423" w14:textId="2478C7C3" w:rsidR="00044D94" w:rsidRDefault="00964E72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Complete </w:t>
      </w:r>
      <w:proofErr w:type="gramStart"/>
      <w:r>
        <w:rPr>
          <w:rFonts w:ascii="Calibri" w:hAnsi="Calibri"/>
          <w:color w:val="000000"/>
        </w:rPr>
        <w:t>all of</w:t>
      </w:r>
      <w:proofErr w:type="gramEnd"/>
      <w:r>
        <w:rPr>
          <w:rFonts w:ascii="Calibri" w:hAnsi="Calibri"/>
          <w:color w:val="000000"/>
        </w:rPr>
        <w:t xml:space="preserve"> the tutorials under </w:t>
      </w:r>
      <w:r w:rsidR="000F3DF4">
        <w:rPr>
          <w:rFonts w:ascii="Calibri" w:hAnsi="Calibri"/>
          <w:color w:val="000000"/>
        </w:rPr>
        <w:t>the</w:t>
      </w:r>
      <w:r>
        <w:rPr>
          <w:rFonts w:ascii="Calibri" w:hAnsi="Calibri"/>
          <w:color w:val="000000"/>
        </w:rPr>
        <w:t xml:space="preserve"> </w:t>
      </w:r>
      <w:r w:rsidR="000F3DF4">
        <w:rPr>
          <w:rFonts w:ascii="Calibri" w:hAnsi="Calibri"/>
          <w:color w:val="000000"/>
        </w:rPr>
        <w:t xml:space="preserve">three </w:t>
      </w:r>
      <w:r>
        <w:rPr>
          <w:rFonts w:ascii="Calibri" w:hAnsi="Calibri"/>
          <w:color w:val="000000"/>
        </w:rPr>
        <w:t xml:space="preserve">headers </w:t>
      </w:r>
      <w:r w:rsidR="000F3DF4">
        <w:rPr>
          <w:rFonts w:ascii="Calibri" w:hAnsi="Calibri"/>
          <w:color w:val="000000"/>
        </w:rPr>
        <w:t>circled</w:t>
      </w:r>
      <w:r>
        <w:rPr>
          <w:rFonts w:ascii="Calibri" w:hAnsi="Calibri"/>
          <w:color w:val="000000"/>
        </w:rPr>
        <w:t xml:space="preserve"> in the image below. Save your programs separately as proof of completion will be required at the start of the course.</w:t>
      </w:r>
    </w:p>
    <w:p w14:paraId="489457D6" w14:textId="7DFA77F7" w:rsidR="00B74353" w:rsidRDefault="00B74353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0CD94D06" w14:textId="5417C613" w:rsidR="00B74353" w:rsidRDefault="00B74353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B74353">
        <w:rPr>
          <w:rFonts w:ascii="Calibri" w:hAnsi="Calibri"/>
          <w:color w:val="000000"/>
        </w:rPr>
        <w:t>Please develop and bring with you one piece of code that covers as many of your new skills so far.</w:t>
      </w:r>
    </w:p>
    <w:p w14:paraId="165EAA81" w14:textId="77777777" w:rsidR="00044D94" w:rsidRDefault="00044D94" w:rsidP="00044D94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48BFDBA6" w14:textId="195B7C89" w:rsidR="00A2785F" w:rsidRDefault="000F3DF4" w:rsidP="00964E7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55EFF" wp14:editId="68B3FEC4">
                <wp:simplePos x="0" y="0"/>
                <wp:positionH relativeFrom="column">
                  <wp:posOffset>3622978</wp:posOffset>
                </wp:positionH>
                <wp:positionV relativeFrom="paragraph">
                  <wp:posOffset>395435</wp:posOffset>
                </wp:positionV>
                <wp:extent cx="1821976" cy="2299647"/>
                <wp:effectExtent l="38100" t="38100" r="45085" b="4381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976" cy="2299647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CFFF2" id="Oval 5" o:spid="_x0000_s1026" style="position:absolute;margin-left:285.25pt;margin-top:31.15pt;width:143.45pt;height:1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CD79A1A" wp14:editId="552D4AB8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3F68" w14:textId="791F210A" w:rsidR="00964E72" w:rsidRPr="00964E72" w:rsidRDefault="00964E72" w:rsidP="00964E72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(if you cannot manage to download visual studio and/or cannot complete the tutorials and need help, email me at </w:t>
      </w:r>
      <w:hyperlink r:id="rId9" w:history="1">
        <w:r w:rsidR="00CB5783" w:rsidRPr="008E2937">
          <w:rPr>
            <w:rStyle w:val="Hyperlink"/>
            <w:rFonts w:ascii="Calibri" w:hAnsi="Calibri"/>
          </w:rPr>
          <w:t>i.cox@chellaston.derby.sch.uk</w:t>
        </w:r>
      </w:hyperlink>
      <w:r w:rsidR="009B0281"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t>asap (not a week before school starts!)) I hope to see you all in September.</w:t>
      </w:r>
      <w:r>
        <w:t xml:space="preserve"> </w:t>
      </w:r>
    </w:p>
    <w:sectPr w:rsidR="00964E72" w:rsidRPr="00964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424CD"/>
    <w:multiLevelType w:val="multilevel"/>
    <w:tmpl w:val="E7C0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34635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D94"/>
    <w:rsid w:val="00044D94"/>
    <w:rsid w:val="000F3DF4"/>
    <w:rsid w:val="008C086F"/>
    <w:rsid w:val="008E54B8"/>
    <w:rsid w:val="00964E72"/>
    <w:rsid w:val="009B0281"/>
    <w:rsid w:val="009D7EEA"/>
    <w:rsid w:val="00A2785F"/>
    <w:rsid w:val="00A9049C"/>
    <w:rsid w:val="00B74353"/>
    <w:rsid w:val="00B7649C"/>
    <w:rsid w:val="00CB5783"/>
    <w:rsid w:val="00DD26CC"/>
    <w:rsid w:val="00E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8B17"/>
  <w15:docId w15:val="{2AD5FF32-AACB-4A42-8C59-2AABB5C0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4D9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4D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54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csharp.net-tutorials.com/basics/introdu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.cox@chellaston.derb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Chellaston Academy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Scott-Blore</dc:creator>
  <cp:lastModifiedBy>Mrs K Lawrence (LWR) (Staff)</cp:lastModifiedBy>
  <cp:revision>12</cp:revision>
  <dcterms:created xsi:type="dcterms:W3CDTF">2016-06-23T08:02:00Z</dcterms:created>
  <dcterms:modified xsi:type="dcterms:W3CDTF">2024-05-13T12:56:00Z</dcterms:modified>
</cp:coreProperties>
</file>