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7FBFE" w14:textId="6A43BB91" w:rsidR="000A5943" w:rsidRPr="00657E21" w:rsidRDefault="00B95511">
      <w:pPr>
        <w:rPr>
          <w:b/>
          <w:bCs/>
          <w:sz w:val="28"/>
          <w:szCs w:val="28"/>
          <w:u w:val="single"/>
        </w:rPr>
      </w:pPr>
      <w:r w:rsidRPr="00657E21">
        <w:rPr>
          <w:b/>
          <w:bCs/>
          <w:sz w:val="28"/>
          <w:szCs w:val="28"/>
          <w:u w:val="single"/>
        </w:rPr>
        <w:t xml:space="preserve">Summer Homework! </w:t>
      </w:r>
    </w:p>
    <w:p w14:paraId="45E619D7" w14:textId="4E9A9918" w:rsidR="00B95511" w:rsidRPr="00657E21" w:rsidRDefault="00B95511">
      <w:pPr>
        <w:rPr>
          <w:sz w:val="24"/>
          <w:szCs w:val="24"/>
        </w:rPr>
      </w:pPr>
      <w:r w:rsidRPr="00657E21">
        <w:rPr>
          <w:sz w:val="24"/>
          <w:szCs w:val="24"/>
        </w:rPr>
        <w:t xml:space="preserve">We are very much looking forward to welcoming you in to the (new!) Art Department in September. </w:t>
      </w:r>
    </w:p>
    <w:p w14:paraId="6067C140" w14:textId="0A54AF9F" w:rsidR="00B95511" w:rsidRPr="00657E21" w:rsidRDefault="00B95511">
      <w:pPr>
        <w:rPr>
          <w:sz w:val="24"/>
          <w:szCs w:val="24"/>
        </w:rPr>
      </w:pPr>
      <w:r w:rsidRPr="00657E21">
        <w:rPr>
          <w:sz w:val="24"/>
          <w:szCs w:val="24"/>
        </w:rPr>
        <w:t>We would like you to see some artwork in person as a task this summer. It can be any art work</w:t>
      </w:r>
      <w:r w:rsidR="00657E21">
        <w:rPr>
          <w:sz w:val="24"/>
          <w:szCs w:val="24"/>
        </w:rPr>
        <w:t xml:space="preserve"> including photography </w:t>
      </w:r>
      <w:proofErr w:type="gramStart"/>
      <w:r w:rsidR="00657E21">
        <w:rPr>
          <w:sz w:val="24"/>
          <w:szCs w:val="24"/>
        </w:rPr>
        <w:t xml:space="preserve">- </w:t>
      </w:r>
      <w:r w:rsidRPr="00657E21">
        <w:rPr>
          <w:sz w:val="24"/>
          <w:szCs w:val="24"/>
        </w:rPr>
        <w:t xml:space="preserve"> you</w:t>
      </w:r>
      <w:proofErr w:type="gramEnd"/>
      <w:r w:rsidRPr="00657E21">
        <w:rPr>
          <w:sz w:val="24"/>
          <w:szCs w:val="24"/>
        </w:rPr>
        <w:t xml:space="preserve"> do not </w:t>
      </w:r>
      <w:r w:rsidR="00657E21">
        <w:rPr>
          <w:sz w:val="24"/>
          <w:szCs w:val="24"/>
        </w:rPr>
        <w:t xml:space="preserve">even </w:t>
      </w:r>
      <w:r w:rsidRPr="00657E21">
        <w:rPr>
          <w:sz w:val="24"/>
          <w:szCs w:val="24"/>
        </w:rPr>
        <w:t xml:space="preserve">need to enter a gallery – it could be street art or a sculpture in a public space. </w:t>
      </w:r>
      <w:r w:rsidRPr="00657E21">
        <w:rPr>
          <w:b/>
          <w:bCs/>
          <w:sz w:val="24"/>
          <w:szCs w:val="24"/>
        </w:rPr>
        <w:t>We would however, like you to see it in person.</w:t>
      </w:r>
    </w:p>
    <w:p w14:paraId="680690F8" w14:textId="3307F4A7" w:rsidR="00B95511" w:rsidRPr="00657E21" w:rsidRDefault="00B95511">
      <w:pPr>
        <w:rPr>
          <w:sz w:val="24"/>
          <w:szCs w:val="24"/>
        </w:rPr>
      </w:pPr>
      <w:r w:rsidRPr="00657E21">
        <w:rPr>
          <w:sz w:val="24"/>
          <w:szCs w:val="24"/>
        </w:rPr>
        <w:t>Once you have done that, we would like you to write a short analysis considering the following points:</w:t>
      </w:r>
    </w:p>
    <w:p w14:paraId="57C812DD" w14:textId="77777777" w:rsidR="00657E21" w:rsidRDefault="00B95511" w:rsidP="00657E21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kern w:val="0"/>
          <w:sz w:val="24"/>
          <w:szCs w:val="24"/>
          <w:lang w:eastAsia="en-GB"/>
          <w14:ligatures w14:val="none"/>
        </w:rPr>
      </w:pPr>
      <w:r w:rsidRPr="00B95511">
        <w:rPr>
          <w:rFonts w:ascii="Arial" w:eastAsia="Times New Roman" w:hAnsi="Arial" w:cs="Arial"/>
          <w:b/>
          <w:bCs/>
          <w:color w:val="202124"/>
          <w:kern w:val="0"/>
          <w:sz w:val="24"/>
          <w:szCs w:val="24"/>
          <w:lang w:eastAsia="en-GB"/>
          <w14:ligatures w14:val="none"/>
        </w:rPr>
        <w:t>Follow these steps</w:t>
      </w:r>
      <w:r w:rsidR="00657E21">
        <w:rPr>
          <w:rFonts w:ascii="Arial" w:eastAsia="Times New Roman" w:hAnsi="Arial" w:cs="Arial"/>
          <w:b/>
          <w:bCs/>
          <w:color w:val="202124"/>
          <w:kern w:val="0"/>
          <w:sz w:val="24"/>
          <w:szCs w:val="24"/>
          <w:lang w:eastAsia="en-GB"/>
          <w14:ligatures w14:val="none"/>
        </w:rPr>
        <w:t>:</w:t>
      </w:r>
    </w:p>
    <w:p w14:paraId="1D7CACA2" w14:textId="6F82AE68" w:rsidR="00B95511" w:rsidRPr="00657E21" w:rsidRDefault="00B95511" w:rsidP="00657E21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</w:pPr>
      <w:r w:rsidRPr="00657E21">
        <w:rPr>
          <w:rFonts w:ascii="Arial" w:eastAsia="Times New Roman" w:hAnsi="Arial" w:cs="Arial"/>
          <w:b/>
          <w:bCs/>
          <w:color w:val="202124"/>
          <w:kern w:val="0"/>
          <w:sz w:val="24"/>
          <w:szCs w:val="24"/>
          <w:lang w:eastAsia="en-GB"/>
          <w14:ligatures w14:val="none"/>
        </w:rPr>
        <w:t>Observe Before You Analyse</w:t>
      </w:r>
      <w:r w:rsidR="00657E21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 xml:space="preserve"> -</w:t>
      </w:r>
      <w:r w:rsidRPr="00657E21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 xml:space="preserve"> Before analysing artwork, you first need to observe it. Look at it – what do you see?</w:t>
      </w:r>
    </w:p>
    <w:p w14:paraId="52F78683" w14:textId="6ED5F13A" w:rsidR="00B95511" w:rsidRDefault="00B95511" w:rsidP="00B95511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</w:pPr>
      <w:r w:rsidRPr="00B95511">
        <w:rPr>
          <w:rFonts w:ascii="Arial" w:eastAsia="Times New Roman" w:hAnsi="Arial" w:cs="Arial"/>
          <w:b/>
          <w:bCs/>
          <w:color w:val="202124"/>
          <w:kern w:val="0"/>
          <w:sz w:val="24"/>
          <w:szCs w:val="24"/>
          <w:lang w:eastAsia="en-GB"/>
          <w14:ligatures w14:val="none"/>
        </w:rPr>
        <w:t>Determine Subject Matter</w:t>
      </w:r>
      <w:r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 xml:space="preserve"> – what is in the image/what is it</w:t>
      </w:r>
      <w:r w:rsidR="00657E21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>?</w:t>
      </w:r>
    </w:p>
    <w:p w14:paraId="6F2C1785" w14:textId="77777777" w:rsidR="00657E21" w:rsidRPr="00B95511" w:rsidRDefault="00657E21" w:rsidP="00657E21">
      <w:pPr>
        <w:shd w:val="clear" w:color="auto" w:fill="FFFFFF"/>
        <w:spacing w:after="60" w:line="240" w:lineRule="auto"/>
        <w:ind w:left="720"/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</w:pPr>
    </w:p>
    <w:p w14:paraId="7CF02A40" w14:textId="11DBF47B" w:rsidR="00B95511" w:rsidRDefault="00B95511" w:rsidP="00B95511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</w:pPr>
      <w:r w:rsidRPr="00B95511">
        <w:rPr>
          <w:rFonts w:ascii="Arial" w:eastAsia="Times New Roman" w:hAnsi="Arial" w:cs="Arial"/>
          <w:b/>
          <w:bCs/>
          <w:color w:val="202124"/>
          <w:kern w:val="0"/>
          <w:sz w:val="24"/>
          <w:szCs w:val="24"/>
          <w:lang w:eastAsia="en-GB"/>
          <w14:ligatures w14:val="none"/>
        </w:rPr>
        <w:t>Analy</w:t>
      </w:r>
      <w:r w:rsidRPr="00657E21">
        <w:rPr>
          <w:rFonts w:ascii="Arial" w:eastAsia="Times New Roman" w:hAnsi="Arial" w:cs="Arial"/>
          <w:b/>
          <w:bCs/>
          <w:color w:val="202124"/>
          <w:kern w:val="0"/>
          <w:sz w:val="24"/>
          <w:szCs w:val="24"/>
          <w:lang w:eastAsia="en-GB"/>
          <w14:ligatures w14:val="none"/>
        </w:rPr>
        <w:t>se</w:t>
      </w:r>
      <w:r w:rsidRPr="00B95511">
        <w:rPr>
          <w:rFonts w:ascii="Arial" w:eastAsia="Times New Roman" w:hAnsi="Arial" w:cs="Arial"/>
          <w:b/>
          <w:bCs/>
          <w:color w:val="202124"/>
          <w:kern w:val="0"/>
          <w:sz w:val="24"/>
          <w:szCs w:val="24"/>
          <w:lang w:eastAsia="en-GB"/>
          <w14:ligatures w14:val="none"/>
        </w:rPr>
        <w:t xml:space="preserve"> its Composition</w:t>
      </w:r>
      <w:r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 xml:space="preserve"> – Rather than just describing – write about what you think the meaning </w:t>
      </w:r>
      <w:r w:rsidR="00657E21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>behind it is.</w:t>
      </w:r>
    </w:p>
    <w:p w14:paraId="0DA38A36" w14:textId="77777777" w:rsidR="00657E21" w:rsidRPr="00B95511" w:rsidRDefault="00657E21" w:rsidP="00657E21">
      <w:pPr>
        <w:shd w:val="clear" w:color="auto" w:fill="FFFFFF"/>
        <w:spacing w:after="60" w:line="240" w:lineRule="auto"/>
        <w:ind w:left="720"/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</w:pPr>
    </w:p>
    <w:p w14:paraId="2491D136" w14:textId="5302EED0" w:rsidR="00B95511" w:rsidRDefault="00B95511" w:rsidP="00B95511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</w:pPr>
      <w:r w:rsidRPr="00B95511">
        <w:rPr>
          <w:rFonts w:ascii="Arial" w:eastAsia="Times New Roman" w:hAnsi="Arial" w:cs="Arial"/>
          <w:b/>
          <w:bCs/>
          <w:color w:val="202124"/>
          <w:kern w:val="0"/>
          <w:sz w:val="24"/>
          <w:szCs w:val="24"/>
          <w:lang w:eastAsia="en-GB"/>
          <w14:ligatures w14:val="none"/>
        </w:rPr>
        <w:t>Interpret the Subject Matter</w:t>
      </w:r>
      <w:r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 xml:space="preserve"> – consider facial expressions </w:t>
      </w:r>
      <w:r w:rsidR="00657E21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 xml:space="preserve">for example </w:t>
      </w:r>
      <w:r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 xml:space="preserve">or use of colour </w:t>
      </w:r>
      <w:r w:rsidR="00657E21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 xml:space="preserve">and so on. </w:t>
      </w:r>
    </w:p>
    <w:p w14:paraId="57F8F12A" w14:textId="77777777" w:rsidR="00657E21" w:rsidRPr="00B95511" w:rsidRDefault="00657E21" w:rsidP="00657E21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</w:pPr>
    </w:p>
    <w:p w14:paraId="4F08FE69" w14:textId="213495A2" w:rsidR="00B95511" w:rsidRDefault="00B95511" w:rsidP="00B95511">
      <w:pPr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</w:pPr>
      <w:r w:rsidRPr="00B95511">
        <w:rPr>
          <w:rFonts w:ascii="Arial" w:eastAsia="Times New Roman" w:hAnsi="Arial" w:cs="Arial"/>
          <w:b/>
          <w:bCs/>
          <w:color w:val="202124"/>
          <w:kern w:val="0"/>
          <w:sz w:val="24"/>
          <w:szCs w:val="24"/>
          <w:lang w:eastAsia="en-GB"/>
          <w14:ligatures w14:val="none"/>
        </w:rPr>
        <w:t>Make Your Analysis</w:t>
      </w:r>
      <w:r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 xml:space="preserve"> – write about it! Conclude it. What is the overall impact of the </w:t>
      </w:r>
      <w:proofErr w:type="gramStart"/>
      <w:r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>art work</w:t>
      </w:r>
      <w:proofErr w:type="gramEnd"/>
      <w:r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>?</w:t>
      </w:r>
    </w:p>
    <w:p w14:paraId="0F3B8A4D" w14:textId="52A06B03" w:rsidR="00B95511" w:rsidRPr="00657E21" w:rsidRDefault="00657E21" w:rsidP="00B95511">
      <w:pPr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</w:pPr>
      <w:r w:rsidRPr="00657E21">
        <w:rPr>
          <w:rFonts w:ascii="Arial" w:eastAsia="Times New Roman" w:hAnsi="Arial" w:cs="Arial"/>
          <w:b/>
          <w:bCs/>
          <w:color w:val="202124"/>
          <w:kern w:val="0"/>
          <w:sz w:val="24"/>
          <w:szCs w:val="24"/>
          <w:lang w:eastAsia="en-GB"/>
          <w14:ligatures w14:val="none"/>
        </w:rPr>
        <w:t>The don’t</w:t>
      </w:r>
      <w:r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 xml:space="preserve"> - </w:t>
      </w:r>
      <w:r w:rsidR="00B95511" w:rsidRPr="00657E21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>We are not asking you to simply describe it.</w:t>
      </w:r>
    </w:p>
    <w:p w14:paraId="74D9A6C1" w14:textId="26A2E7B9" w:rsidR="00B95511" w:rsidRPr="00657E21" w:rsidRDefault="00657E21" w:rsidP="00B95511">
      <w:pPr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</w:pPr>
      <w:r w:rsidRPr="00657E21">
        <w:rPr>
          <w:rFonts w:ascii="Arial" w:eastAsia="Times New Roman" w:hAnsi="Arial" w:cs="Arial"/>
          <w:b/>
          <w:bCs/>
          <w:color w:val="202124"/>
          <w:kern w:val="0"/>
          <w:sz w:val="24"/>
          <w:szCs w:val="24"/>
          <w:lang w:eastAsia="en-GB"/>
          <w14:ligatures w14:val="none"/>
        </w:rPr>
        <w:t>The do!</w:t>
      </w:r>
      <w:r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 xml:space="preserve"> - </w:t>
      </w:r>
      <w:r w:rsidR="00B95511" w:rsidRPr="00657E21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 xml:space="preserve">Choose </w:t>
      </w:r>
      <w:proofErr w:type="gramStart"/>
      <w:r w:rsidR="00B95511" w:rsidRPr="00657E21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>art work</w:t>
      </w:r>
      <w:proofErr w:type="gramEnd"/>
      <w:r w:rsidR="00B95511" w:rsidRPr="00657E21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 xml:space="preserve"> you find interesting/you can analyse!</w:t>
      </w:r>
    </w:p>
    <w:p w14:paraId="048C5014" w14:textId="77777777" w:rsidR="00B95511" w:rsidRDefault="00B95511" w:rsidP="00B95511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</w:pPr>
    </w:p>
    <w:p w14:paraId="1DFC7F44" w14:textId="7201F7D2" w:rsidR="00B95511" w:rsidRPr="00657E21" w:rsidRDefault="00B95511" w:rsidP="00B95511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kern w:val="0"/>
          <w:sz w:val="24"/>
          <w:szCs w:val="24"/>
          <w:u w:val="single"/>
          <w:lang w:eastAsia="en-GB"/>
          <w14:ligatures w14:val="none"/>
        </w:rPr>
      </w:pPr>
      <w:r w:rsidRPr="00657E21">
        <w:rPr>
          <w:rFonts w:ascii="Arial" w:eastAsia="Times New Roman" w:hAnsi="Arial" w:cs="Arial"/>
          <w:b/>
          <w:bCs/>
          <w:color w:val="202124"/>
          <w:kern w:val="0"/>
          <w:sz w:val="24"/>
          <w:szCs w:val="24"/>
          <w:u w:val="single"/>
          <w:lang w:eastAsia="en-GB"/>
          <w14:ligatures w14:val="none"/>
        </w:rPr>
        <w:t>Presentation</w:t>
      </w:r>
    </w:p>
    <w:p w14:paraId="02AA5B28" w14:textId="28FD092D" w:rsidR="00B95511" w:rsidRDefault="00B95511" w:rsidP="00B95511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 xml:space="preserve">The </w:t>
      </w:r>
      <w:proofErr w:type="gramStart"/>
      <w:r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>most simple</w:t>
      </w:r>
      <w:proofErr w:type="gramEnd"/>
      <w:r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 xml:space="preserve"> way is to pop a picture of the art work at the top of the page and fill no more than 1 side of A4 with the analysis. </w:t>
      </w:r>
    </w:p>
    <w:p w14:paraId="3BC49322" w14:textId="3FDF6B98" w:rsidR="00B95511" w:rsidRDefault="00B95511" w:rsidP="00B95511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>Or…you can create a page where you do some little studies of the work, decorate it, include photos, a spider diagram of ideas</w:t>
      </w:r>
      <w:r w:rsidR="00657E21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 xml:space="preserve"> etc</w:t>
      </w:r>
      <w:proofErr w:type="gramStart"/>
      <w:r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>…..</w:t>
      </w:r>
      <w:proofErr w:type="gramEnd"/>
      <w:r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 xml:space="preserve">who are we to stomp on your creativity?! </w:t>
      </w:r>
    </w:p>
    <w:p w14:paraId="19A03C86" w14:textId="7558DECD" w:rsidR="00B95511" w:rsidRDefault="00B95511" w:rsidP="00B95511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>It should not take you hours and hours and hours! We want you to have a restful summer!</w:t>
      </w:r>
    </w:p>
    <w:p w14:paraId="523DB9FE" w14:textId="7D53D00A" w:rsidR="00657E21" w:rsidRPr="00B95511" w:rsidRDefault="00657E21" w:rsidP="00B95511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>Hand in on your first lesson of September!</w:t>
      </w:r>
    </w:p>
    <w:p w14:paraId="6D4751EA" w14:textId="77777777" w:rsidR="00B95511" w:rsidRPr="00657E21" w:rsidRDefault="00B95511">
      <w:pPr>
        <w:rPr>
          <w:b/>
          <w:bCs/>
          <w:sz w:val="36"/>
          <w:szCs w:val="36"/>
        </w:rPr>
      </w:pPr>
    </w:p>
    <w:p w14:paraId="0DCC3340" w14:textId="49E85B43" w:rsidR="00657E21" w:rsidRPr="00657E21" w:rsidRDefault="00657E21">
      <w:pPr>
        <w:rPr>
          <w:b/>
          <w:bCs/>
          <w:sz w:val="36"/>
          <w:szCs w:val="36"/>
        </w:rPr>
      </w:pPr>
      <w:r w:rsidRPr="00657E21">
        <w:rPr>
          <w:b/>
          <w:bCs/>
          <w:sz w:val="36"/>
          <w:szCs w:val="36"/>
        </w:rPr>
        <w:t xml:space="preserve">There will be a prize for the most interesting analysis! </w:t>
      </w:r>
    </w:p>
    <w:sectPr w:rsidR="00657E21" w:rsidRPr="00657E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061FB"/>
    <w:multiLevelType w:val="hybridMultilevel"/>
    <w:tmpl w:val="56EAC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449AE"/>
    <w:multiLevelType w:val="multilevel"/>
    <w:tmpl w:val="C0AC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774849">
    <w:abstractNumId w:val="1"/>
  </w:num>
  <w:num w:numId="2" w16cid:durableId="701245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511"/>
    <w:rsid w:val="000A5943"/>
    <w:rsid w:val="005B0C82"/>
    <w:rsid w:val="00657E21"/>
    <w:rsid w:val="007D1CE5"/>
    <w:rsid w:val="008A050A"/>
    <w:rsid w:val="00971BEA"/>
    <w:rsid w:val="00AB4FA4"/>
    <w:rsid w:val="00B95511"/>
    <w:rsid w:val="00D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9F12C"/>
  <w15:chartTrackingRefBased/>
  <w15:docId w15:val="{3FCAFCC7-BE5C-467F-BF98-80A72B2A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5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5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5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5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5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5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5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5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5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5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511"/>
    <w:rPr>
      <w:b/>
      <w:bCs/>
      <w:smallCaps/>
      <w:color w:val="0F4761" w:themeColor="accent1" w:themeShade="BF"/>
      <w:spacing w:val="5"/>
    </w:rPr>
  </w:style>
  <w:style w:type="character" w:customStyle="1" w:styleId="cskcde">
    <w:name w:val="cskcde"/>
    <w:basedOn w:val="DefaultParagraphFont"/>
    <w:rsid w:val="00B95511"/>
  </w:style>
  <w:style w:type="paragraph" w:customStyle="1" w:styleId="trt0xe">
    <w:name w:val="trt0xe"/>
    <w:basedOn w:val="Normal"/>
    <w:rsid w:val="00B95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7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179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9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6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1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887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20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37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 Shipley (SHP) (Staff)</dc:creator>
  <cp:keywords/>
  <dc:description/>
  <cp:lastModifiedBy>Mrs H Booth (BLY) (Staff)</cp:lastModifiedBy>
  <cp:revision>2</cp:revision>
  <dcterms:created xsi:type="dcterms:W3CDTF">2024-06-17T10:31:00Z</dcterms:created>
  <dcterms:modified xsi:type="dcterms:W3CDTF">2024-06-17T10:31:00Z</dcterms:modified>
</cp:coreProperties>
</file>